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F5" w:rsidRDefault="00D35FF5" w:rsidP="00D35FF5"/>
    <w:p w:rsidR="00D35FF5" w:rsidRDefault="00D35FF5" w:rsidP="00D35FF5"/>
    <w:p w:rsidR="00E12F8E" w:rsidRPr="00D35FF5" w:rsidRDefault="00D35FF5" w:rsidP="00D35F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5FF5">
        <w:rPr>
          <w:rFonts w:ascii="Times New Roman" w:hAnsi="Times New Roman" w:cs="Times New Roman"/>
          <w:b/>
          <w:sz w:val="56"/>
          <w:szCs w:val="56"/>
        </w:rPr>
        <w:t>Расписание занятий в «Точке роста»:</w:t>
      </w:r>
    </w:p>
    <w:p w:rsidR="00D35FF5" w:rsidRDefault="00D35FF5" w:rsidP="00D35FF5"/>
    <w:p w:rsidR="00D35FF5" w:rsidRDefault="00D35FF5" w:rsidP="00D35FF5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4677"/>
        <w:gridCol w:w="2443"/>
        <w:gridCol w:w="1952"/>
      </w:tblGrid>
      <w:tr w:rsidR="00D35FF5" w:rsidTr="007B7F99">
        <w:tc>
          <w:tcPr>
            <w:tcW w:w="1555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Класс</w:t>
            </w:r>
          </w:p>
        </w:tc>
        <w:tc>
          <w:tcPr>
            <w:tcW w:w="4677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Название мероприятия</w:t>
            </w:r>
          </w:p>
        </w:tc>
        <w:tc>
          <w:tcPr>
            <w:tcW w:w="2443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День недели</w:t>
            </w:r>
          </w:p>
        </w:tc>
        <w:tc>
          <w:tcPr>
            <w:tcW w:w="1952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Время </w:t>
            </w:r>
          </w:p>
        </w:tc>
      </w:tr>
      <w:tr w:rsidR="00D35FF5" w:rsidTr="007B7F99">
        <w:tc>
          <w:tcPr>
            <w:tcW w:w="1555" w:type="dxa"/>
          </w:tcPr>
          <w:p w:rsidR="00D35FF5" w:rsidRPr="00D35FF5" w:rsidRDefault="007B7F99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4677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«Физика вокруг нас»</w:t>
            </w:r>
          </w:p>
          <w:p w:rsidR="00D35FF5" w:rsidRPr="00D35FF5" w:rsidRDefault="007B7F99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«Робототехника»</w:t>
            </w: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43" w:type="dxa"/>
          </w:tcPr>
          <w:p w:rsidR="00D35FF5" w:rsidRPr="00D35FF5" w:rsidRDefault="007B7F99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1952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14-20</w:t>
            </w:r>
          </w:p>
        </w:tc>
      </w:tr>
      <w:tr w:rsidR="00D35FF5" w:rsidTr="007B7F99">
        <w:tc>
          <w:tcPr>
            <w:tcW w:w="1555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4677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r w:rsidR="007B7F9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Физика вокруг </w:t>
            </w:r>
            <w:proofErr w:type="gramStart"/>
            <w:r w:rsidR="007B7F9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нас </w:t>
            </w: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»</w:t>
            </w:r>
            <w:proofErr w:type="gramEnd"/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43" w:type="dxa"/>
          </w:tcPr>
          <w:p w:rsidR="00D35FF5" w:rsidRPr="00D35FF5" w:rsidRDefault="007B7F99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1952" w:type="dxa"/>
          </w:tcPr>
          <w:p w:rsidR="00D35FF5" w:rsidRPr="00D35FF5" w:rsidRDefault="007B7F99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14-20</w:t>
            </w:r>
          </w:p>
        </w:tc>
      </w:tr>
      <w:tr w:rsidR="00D35FF5" w:rsidTr="007B7F99">
        <w:tc>
          <w:tcPr>
            <w:tcW w:w="1555" w:type="dxa"/>
          </w:tcPr>
          <w:p w:rsidR="00D35FF5" w:rsidRPr="00D35FF5" w:rsidRDefault="007B7F99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bookmarkStart w:id="0" w:name="_GoBack"/>
            <w:bookmarkEnd w:id="0"/>
          </w:p>
        </w:tc>
        <w:tc>
          <w:tcPr>
            <w:tcW w:w="4677" w:type="dxa"/>
          </w:tcPr>
          <w:p w:rsidR="00D35FF5" w:rsidRPr="00D35FF5" w:rsidRDefault="004962CC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«Увлекательная химия»</w:t>
            </w: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43" w:type="dxa"/>
          </w:tcPr>
          <w:p w:rsidR="00D35FF5" w:rsidRPr="00D35FF5" w:rsidRDefault="007B7F99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1952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13-30</w:t>
            </w:r>
          </w:p>
        </w:tc>
      </w:tr>
      <w:tr w:rsidR="00D35FF5" w:rsidTr="007B7F99">
        <w:tc>
          <w:tcPr>
            <w:tcW w:w="1555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4677" w:type="dxa"/>
          </w:tcPr>
          <w:p w:rsidR="00D35FF5" w:rsidRPr="00D35FF5" w:rsidRDefault="004962CC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«В химии все интересно»</w:t>
            </w: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43" w:type="dxa"/>
          </w:tcPr>
          <w:p w:rsidR="00D35FF5" w:rsidRPr="00D35FF5" w:rsidRDefault="007B7F99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1952" w:type="dxa"/>
          </w:tcPr>
          <w:p w:rsidR="00D35FF5" w:rsidRPr="00D35FF5" w:rsidRDefault="00D35FF5" w:rsidP="00D35FF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35FF5">
              <w:rPr>
                <w:rFonts w:ascii="Times New Roman" w:hAnsi="Times New Roman" w:cs="Times New Roman"/>
                <w:b/>
                <w:sz w:val="44"/>
                <w:szCs w:val="44"/>
              </w:rPr>
              <w:t>14-20</w:t>
            </w:r>
          </w:p>
        </w:tc>
      </w:tr>
    </w:tbl>
    <w:p w:rsidR="00D35FF5" w:rsidRDefault="00D35FF5" w:rsidP="00D35FF5"/>
    <w:sectPr w:rsidR="00D35FF5" w:rsidSect="00D35FF5">
      <w:pgSz w:w="11906" w:h="16838"/>
      <w:pgMar w:top="28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F5"/>
    <w:rsid w:val="004962CC"/>
    <w:rsid w:val="007B7F99"/>
    <w:rsid w:val="00D35FF5"/>
    <w:rsid w:val="00E1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F462"/>
  <w15:chartTrackingRefBased/>
  <w15:docId w15:val="{411D82BF-EF93-41B6-A584-136780F8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2023-09-27T13:19:00Z</dcterms:created>
  <dcterms:modified xsi:type="dcterms:W3CDTF">2023-09-27T13:19:00Z</dcterms:modified>
</cp:coreProperties>
</file>