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AB76CF">
        <w:rPr>
          <w:rFonts w:ascii="Times New Roman" w:hAnsi="Times New Roman" w:cs="Times New Roman"/>
          <w:color w:val="000000"/>
          <w:sz w:val="24"/>
          <w:szCs w:val="24"/>
        </w:rPr>
        <w:t>» в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3EE" w:rsidRPr="00912902" w:rsidRDefault="00AB76CF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D94C0F">
        <w:rPr>
          <w:rFonts w:ascii="Times New Roman" w:hAnsi="Times New Roman"/>
          <w:sz w:val="24"/>
          <w:szCs w:val="24"/>
          <w:u w:val="single"/>
        </w:rPr>
        <w:t>МКОУ «</w:t>
      </w:r>
      <w:proofErr w:type="spellStart"/>
      <w:r w:rsidR="00D94C0F">
        <w:rPr>
          <w:rFonts w:ascii="Times New Roman" w:hAnsi="Times New Roman"/>
          <w:sz w:val="24"/>
          <w:szCs w:val="24"/>
          <w:u w:val="single"/>
        </w:rPr>
        <w:t>Краснопартизанская</w:t>
      </w:r>
      <w:proofErr w:type="spellEnd"/>
      <w:r w:rsidR="00D94C0F">
        <w:rPr>
          <w:rFonts w:ascii="Times New Roman" w:hAnsi="Times New Roman"/>
          <w:sz w:val="24"/>
          <w:szCs w:val="24"/>
          <w:u w:val="single"/>
        </w:rPr>
        <w:t xml:space="preserve"> СОШ»</w:t>
      </w:r>
      <w:r w:rsidR="00F003EE" w:rsidRPr="00912902">
        <w:rPr>
          <w:rFonts w:ascii="Times New Roman" w:hAnsi="Times New Roman"/>
          <w:sz w:val="24"/>
          <w:szCs w:val="24"/>
        </w:rPr>
        <w:t>_____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(наименование учреждения, муниципального образования области)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724B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75ABC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AA57A4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AA57A4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AA57A4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2022 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-апрель 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AB76CF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C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AB76CF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CF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Pr="00AB76CF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CF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D9059E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3E0F8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88" w:rsidRDefault="00771088">
            <w:r w:rsidRPr="00D9059E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590DC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590DC5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 сметной документации ремонтных работ по подготовке помещений в соответствии с брендбуком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D7508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Проведение ремонтных работ по подготовке помещений в соответствии с брендбуком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D7508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241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D7508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>
            <w:r w:rsidRPr="003D7508"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5427AC"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5427AC"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771088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5427AC"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88" w:rsidRDefault="00771088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AB76C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AB76C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AB76CF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771088">
            <w:r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AB76C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AB76CF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2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241E1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77108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2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771088" w:rsidP="00AB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Т.Н.</w:t>
            </w:r>
          </w:p>
          <w:p w:rsidR="00771088" w:rsidRPr="001E645E" w:rsidRDefault="00771088" w:rsidP="00AB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</w:t>
            </w:r>
            <w:r w:rsidR="002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Pr="00F3750B" w:rsidRDefault="00D658B4" w:rsidP="00AB76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6CF" w:rsidRDefault="00D658B4" w:rsidP="00AB76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  <w:p w:rsidR="00F003EE" w:rsidRPr="00F3750B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F3750B" w:rsidRDefault="00F003EE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202</w:t>
            </w:r>
            <w:r w:rsidR="002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D658B4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С.Э.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5E094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003EE">
              <w:rPr>
                <w:rFonts w:ascii="Times New Roman" w:hAnsi="Times New Roman"/>
                <w:sz w:val="24"/>
                <w:szCs w:val="24"/>
              </w:rPr>
              <w:t>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5E0948" w:rsidRDefault="005E0948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948">
              <w:rPr>
                <w:rFonts w:ascii="Times New Roman" w:hAnsi="Times New Roman"/>
                <w:sz w:val="24"/>
                <w:szCs w:val="24"/>
              </w:rPr>
              <w:t>Два раза в месяц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 w:rsidSect="00C5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E"/>
    <w:rsid w:val="00120F45"/>
    <w:rsid w:val="00241E1A"/>
    <w:rsid w:val="003623E6"/>
    <w:rsid w:val="005427AC"/>
    <w:rsid w:val="005B7F8E"/>
    <w:rsid w:val="005E0948"/>
    <w:rsid w:val="00724B3F"/>
    <w:rsid w:val="00771088"/>
    <w:rsid w:val="00774501"/>
    <w:rsid w:val="008937F4"/>
    <w:rsid w:val="00AB76CF"/>
    <w:rsid w:val="00B83A8A"/>
    <w:rsid w:val="00C50F75"/>
    <w:rsid w:val="00D658B4"/>
    <w:rsid w:val="00D94C0F"/>
    <w:rsid w:val="00F003EE"/>
    <w:rsid w:val="00F00517"/>
    <w:rsid w:val="00F6420B"/>
    <w:rsid w:val="00F7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F28A-FCDD-432B-B1B8-00AE3D6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2</cp:revision>
  <cp:lastPrinted>2022-01-17T12:37:00Z</cp:lastPrinted>
  <dcterms:created xsi:type="dcterms:W3CDTF">2023-09-27T13:23:00Z</dcterms:created>
  <dcterms:modified xsi:type="dcterms:W3CDTF">2023-09-27T13:23:00Z</dcterms:modified>
</cp:coreProperties>
</file>