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7F" w:rsidRDefault="0056237F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r w:rsidRPr="0056237F">
        <w:rPr>
          <w:b/>
          <w:bCs/>
          <w:caps/>
          <w:sz w:val="28"/>
          <w:szCs w:val="28"/>
        </w:rPr>
        <w:drawing>
          <wp:inline distT="0" distB="0" distL="0" distR="0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237F" w:rsidRDefault="0056237F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56237F" w:rsidRDefault="0056237F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7D1C92" w:rsidRDefault="00220774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>
        <w:rPr>
          <w:b/>
          <w:bCs/>
          <w:caps/>
          <w:spacing w:val="1"/>
          <w:sz w:val="28"/>
          <w:szCs w:val="28"/>
        </w:rPr>
        <w:t xml:space="preserve"> </w:t>
      </w:r>
    </w:p>
    <w:p w:rsidR="007D1C92" w:rsidRPr="0056237F" w:rsidRDefault="00220774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  <w:spacing w:val="1"/>
        </w:rPr>
      </w:pPr>
      <w:r w:rsidRPr="0056237F">
        <w:rPr>
          <w:b/>
        </w:rPr>
        <w:t>об</w:t>
      </w:r>
      <w:r w:rsidRPr="0056237F">
        <w:rPr>
          <w:b/>
          <w:spacing w:val="1"/>
        </w:rPr>
        <w:t xml:space="preserve"> </w:t>
      </w:r>
      <w:r w:rsidRPr="0056237F">
        <w:rPr>
          <w:b/>
        </w:rPr>
        <w:t>электронной</w:t>
      </w:r>
      <w:r w:rsidRPr="0056237F">
        <w:rPr>
          <w:b/>
          <w:spacing w:val="1"/>
        </w:rPr>
        <w:t xml:space="preserve"> </w:t>
      </w:r>
      <w:r w:rsidRPr="0056237F">
        <w:rPr>
          <w:b/>
        </w:rPr>
        <w:t>информационно-образовательной</w:t>
      </w:r>
      <w:r w:rsidRPr="0056237F">
        <w:rPr>
          <w:b/>
          <w:spacing w:val="1"/>
        </w:rPr>
        <w:t xml:space="preserve"> </w:t>
      </w:r>
      <w:r w:rsidRPr="0056237F">
        <w:rPr>
          <w:b/>
        </w:rPr>
        <w:t>среде</w:t>
      </w:r>
      <w:r w:rsidRPr="0056237F">
        <w:rPr>
          <w:b/>
          <w:spacing w:val="1"/>
        </w:rPr>
        <w:t xml:space="preserve"> </w:t>
      </w:r>
    </w:p>
    <w:p w:rsidR="007D1C92" w:rsidRPr="0056237F" w:rsidRDefault="00220774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</w:rPr>
      </w:pPr>
      <w:bookmarkStart w:id="0" w:name="_Hlk118894938"/>
      <w:r w:rsidRPr="0056237F">
        <w:rPr>
          <w:b/>
        </w:rPr>
        <w:t>муниципального</w:t>
      </w:r>
      <w:r w:rsidRPr="0056237F">
        <w:rPr>
          <w:b/>
          <w:spacing w:val="1"/>
        </w:rPr>
        <w:t xml:space="preserve"> </w:t>
      </w:r>
      <w:r w:rsidR="0056237F" w:rsidRPr="0056237F">
        <w:rPr>
          <w:b/>
        </w:rPr>
        <w:t>казенного</w:t>
      </w:r>
      <w:r w:rsidRPr="0056237F">
        <w:rPr>
          <w:b/>
        </w:rPr>
        <w:t xml:space="preserve"> общеобразовательного</w:t>
      </w:r>
      <w:r w:rsidRPr="0056237F">
        <w:rPr>
          <w:b/>
          <w:spacing w:val="1"/>
        </w:rPr>
        <w:t xml:space="preserve"> </w:t>
      </w:r>
      <w:r w:rsidRPr="0056237F">
        <w:rPr>
          <w:b/>
        </w:rPr>
        <w:t xml:space="preserve">учреждения </w:t>
      </w:r>
    </w:p>
    <w:p w:rsidR="007D1C92" w:rsidRPr="0056237F" w:rsidRDefault="0056237F">
      <w:pPr>
        <w:pStyle w:val="af2"/>
        <w:tabs>
          <w:tab w:val="left" w:pos="993"/>
          <w:tab w:val="left" w:pos="1134"/>
        </w:tabs>
        <w:ind w:left="0" w:firstLine="567"/>
        <w:jc w:val="center"/>
        <w:rPr>
          <w:b/>
        </w:rPr>
      </w:pPr>
      <w:r w:rsidRPr="0056237F">
        <w:rPr>
          <w:b/>
        </w:rPr>
        <w:t>«Краснопартизанская с</w:t>
      </w:r>
      <w:r w:rsidR="00220774" w:rsidRPr="0056237F">
        <w:rPr>
          <w:b/>
        </w:rPr>
        <w:t>редняя</w:t>
      </w:r>
      <w:r w:rsidRPr="0056237F">
        <w:rPr>
          <w:b/>
        </w:rPr>
        <w:t xml:space="preserve"> общеобразовательная   школа </w:t>
      </w:r>
      <w:r w:rsidR="00220774" w:rsidRPr="0056237F">
        <w:rPr>
          <w:b/>
        </w:rPr>
        <w:t>»</w:t>
      </w:r>
      <w:bookmarkEnd w:id="0"/>
    </w:p>
    <w:p w:rsidR="007D1C92" w:rsidRDefault="007D1C92">
      <w:pPr>
        <w:pStyle w:val="af2"/>
        <w:tabs>
          <w:tab w:val="left" w:pos="993"/>
          <w:tab w:val="left" w:pos="1134"/>
        </w:tabs>
        <w:ind w:left="0" w:firstLine="567"/>
        <w:rPr>
          <w:sz w:val="20"/>
        </w:rPr>
      </w:pPr>
    </w:p>
    <w:p w:rsidR="007D1C92" w:rsidRDefault="00220774">
      <w:pPr>
        <w:pStyle w:val="Heading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>
        <w:rPr>
          <w:spacing w:val="-1"/>
        </w:rPr>
        <w:t>Общие</w:t>
      </w:r>
      <w:r>
        <w:rPr>
          <w:spacing w:val="-14"/>
        </w:rPr>
        <w:t xml:space="preserve"> </w:t>
      </w:r>
      <w:r>
        <w:rPr>
          <w:spacing w:val="-1"/>
        </w:rPr>
        <w:t>положения</w:t>
      </w:r>
    </w:p>
    <w:p w:rsidR="0056237F" w:rsidRDefault="00220774" w:rsidP="0056237F">
      <w:pPr>
        <w:pStyle w:val="af2"/>
        <w:tabs>
          <w:tab w:val="left" w:pos="993"/>
          <w:tab w:val="left" w:pos="1134"/>
        </w:tabs>
        <w:ind w:left="0" w:firstLine="567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 w:rsidR="0056237F">
        <w:t>муниципального</w:t>
      </w:r>
      <w:r w:rsidR="0056237F">
        <w:rPr>
          <w:spacing w:val="1"/>
        </w:rPr>
        <w:t xml:space="preserve"> </w:t>
      </w:r>
      <w:r w:rsidR="0056237F">
        <w:t>казенного общеобразовательного</w:t>
      </w:r>
      <w:r w:rsidR="0056237F">
        <w:rPr>
          <w:spacing w:val="1"/>
        </w:rPr>
        <w:t xml:space="preserve"> </w:t>
      </w:r>
      <w:r w:rsidR="0056237F">
        <w:t>учреждения «Краснопартизанская средняя общеобразовательная   школа »</w:t>
      </w:r>
    </w:p>
    <w:p w:rsidR="007D1C92" w:rsidRDefault="0056237F" w:rsidP="0056237F">
      <w:pPr>
        <w:pStyle w:val="af3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0774">
        <w:rPr>
          <w:sz w:val="24"/>
          <w:szCs w:val="24"/>
        </w:rPr>
        <w:t>(далее</w:t>
      </w:r>
      <w:r w:rsidR="00220774">
        <w:rPr>
          <w:spacing w:val="1"/>
          <w:sz w:val="24"/>
          <w:szCs w:val="24"/>
        </w:rPr>
        <w:t xml:space="preserve"> </w:t>
      </w:r>
      <w:r w:rsidR="00220774">
        <w:rPr>
          <w:sz w:val="24"/>
          <w:szCs w:val="24"/>
        </w:rPr>
        <w:t>—</w:t>
      </w:r>
      <w:r w:rsidR="00220774">
        <w:rPr>
          <w:spacing w:val="-5"/>
          <w:sz w:val="24"/>
          <w:szCs w:val="24"/>
        </w:rPr>
        <w:t xml:space="preserve"> </w:t>
      </w:r>
      <w:r w:rsidR="00220774">
        <w:rPr>
          <w:sz w:val="24"/>
          <w:szCs w:val="24"/>
        </w:rPr>
        <w:t>Положение)</w:t>
      </w:r>
    </w:p>
    <w:p w:rsidR="007D1C92" w:rsidRDefault="00220774">
      <w:pPr>
        <w:pStyle w:val="af3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 назначение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составные</w:t>
      </w:r>
      <w:r>
        <w:rPr>
          <w:sz w:val="24"/>
          <w:szCs w:val="24"/>
        </w:rPr>
        <w:tab/>
        <w:t>элементы</w:t>
      </w:r>
      <w:r>
        <w:rPr>
          <w:sz w:val="24"/>
          <w:szCs w:val="24"/>
        </w:rPr>
        <w:tab/>
        <w:t>электронной</w:t>
      </w:r>
      <w:r>
        <w:rPr>
          <w:sz w:val="24"/>
          <w:szCs w:val="24"/>
        </w:rPr>
        <w:tab/>
        <w:t>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среды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ЭИОС) школы;</w:t>
      </w:r>
    </w:p>
    <w:p w:rsidR="007D1C92" w:rsidRDefault="00220774">
      <w:pPr>
        <w:pStyle w:val="af3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устанавливает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регулирует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веб-сервисам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разработано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№149-ФЗ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информации»;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>
        <w:rPr>
          <w:sz w:val="24"/>
          <w:szCs w:val="24"/>
        </w:rPr>
        <w:t>Федеральным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152-ФЗ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данных»;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20.10.2021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№1802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а т</w:t>
      </w:r>
      <w:r>
        <w:rPr>
          <w:sz w:val="24"/>
          <w:szCs w:val="24"/>
        </w:rPr>
        <w:t>акже о признании утратившими силу некоторых актов и отдельных 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Федерации»;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</w:t>
      </w:r>
      <w:r>
        <w:rPr>
          <w:sz w:val="24"/>
          <w:szCs w:val="24"/>
        </w:rPr>
        <w:t>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D1C92" w:rsidRPr="0056237F" w:rsidRDefault="0056237F" w:rsidP="0056237F">
      <w:pPr>
        <w:pStyle w:val="af2"/>
        <w:tabs>
          <w:tab w:val="left" w:pos="993"/>
          <w:tab w:val="left" w:pos="1134"/>
        </w:tabs>
        <w:ind w:left="0" w:firstLine="0"/>
      </w:pPr>
      <w:r>
        <w:t xml:space="preserve">            -</w:t>
      </w:r>
      <w:r w:rsidR="00220774">
        <w:t xml:space="preserve">Уставом </w:t>
      </w:r>
      <w:r>
        <w:t>муниципального</w:t>
      </w:r>
      <w:r>
        <w:rPr>
          <w:spacing w:val="1"/>
        </w:rPr>
        <w:t xml:space="preserve"> </w:t>
      </w:r>
      <w:r>
        <w:t>казенного общеобразовательного</w:t>
      </w:r>
      <w:r>
        <w:rPr>
          <w:spacing w:val="1"/>
        </w:rPr>
        <w:t xml:space="preserve"> </w:t>
      </w:r>
      <w:r>
        <w:t>учреждения «Краснопартизанская средняя общеобразовательная   школа »</w:t>
      </w:r>
      <w:r w:rsidRPr="0056237F">
        <w:t xml:space="preserve"> </w:t>
      </w:r>
      <w:r w:rsidR="00220774" w:rsidRPr="0056237F">
        <w:t>(далее Школы);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(ЭИОС)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совокупность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 ресурсы, совок</w:t>
      </w:r>
      <w:r>
        <w:rPr>
          <w:sz w:val="24"/>
          <w:szCs w:val="24"/>
        </w:rPr>
        <w:t>упность информационных технологий, телекоммуникационных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  <w:proofErr w:type="gramEnd"/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Назначение ЭИОС - обесп</w:t>
      </w:r>
      <w:r>
        <w:rPr>
          <w:sz w:val="24"/>
          <w:szCs w:val="24"/>
        </w:rPr>
        <w:t>ечение информационной открытости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7D1C92" w:rsidRDefault="007D1C92">
      <w:pPr>
        <w:pStyle w:val="af3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7D1C92" w:rsidRDefault="00220774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задачи: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</w:t>
      </w:r>
      <w:r>
        <w:rPr>
          <w:sz w:val="24"/>
          <w:szCs w:val="24"/>
        </w:rPr>
        <w:t>дание на основе современных информационных технологий единого образовательного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пространства;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ресурсам,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программах;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фиксация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промежуточной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</w:t>
      </w:r>
      <w:r>
        <w:rPr>
          <w:sz w:val="24"/>
          <w:szCs w:val="24"/>
        </w:rPr>
        <w:t>оения основной 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программы;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портфол</w:t>
      </w:r>
      <w:r>
        <w:rPr>
          <w:sz w:val="24"/>
          <w:szCs w:val="24"/>
        </w:rPr>
        <w:t>ио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рецензий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синхронного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асинхронного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функционирования: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доступность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открытость;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комплексность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построения;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ориентированность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системность;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интегративность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многофункциональность.</w:t>
      </w:r>
    </w:p>
    <w:p w:rsidR="007D1C92" w:rsidRDefault="007D1C92">
      <w:pPr>
        <w:pStyle w:val="af3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7D1C92" w:rsidRDefault="00220774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 соответствующими средствами информационно-к</w:t>
      </w:r>
      <w:r>
        <w:rPr>
          <w:sz w:val="24"/>
          <w:szCs w:val="24"/>
        </w:rPr>
        <w:t>оммуникационных 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квалификацией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поддерживающих (далее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пользователи):</w:t>
      </w:r>
    </w:p>
    <w:p w:rsidR="007D1C92" w:rsidRDefault="00220774">
      <w:pPr>
        <w:pStyle w:val="af3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обучающиеся: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ознакомление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порядком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отдельным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ЭИОС;</w:t>
      </w:r>
    </w:p>
    <w:p w:rsidR="007D1C92" w:rsidRDefault="00220774">
      <w:pPr>
        <w:pStyle w:val="af3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работники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(педагогические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персонал):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доступа к элементам ЭИОС регулируется соответствующими локальными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формируется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отдельных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модулей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(элементов),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входящих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Информационное наполнение ЭИОС определяется потребностями пользователей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локальными нормативными актами.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хранения, переработки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</w:t>
      </w:r>
      <w:r>
        <w:rPr>
          <w:sz w:val="24"/>
          <w:szCs w:val="24"/>
        </w:rPr>
        <w:t>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 (визуальной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звуковой, статичной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динамичной, 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графической),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удал</w:t>
      </w:r>
      <w:proofErr w:type="gramEnd"/>
      <w:r>
        <w:rPr>
          <w:sz w:val="24"/>
          <w:szCs w:val="24"/>
        </w:rPr>
        <w:t>ѐнного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 пользователей.</w:t>
      </w:r>
    </w:p>
    <w:p w:rsidR="007D1C92" w:rsidRDefault="00220774">
      <w:pPr>
        <w:pStyle w:val="af2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ЭИОС</w:t>
      </w:r>
      <w:r>
        <w:rPr>
          <w:spacing w:val="38"/>
        </w:rPr>
        <w:t xml:space="preserve"> </w:t>
      </w:r>
      <w:r>
        <w:t>обеспечивает</w:t>
      </w:r>
      <w:r>
        <w:rPr>
          <w:spacing w:val="39"/>
        </w:rPr>
        <w:t xml:space="preserve"> </w:t>
      </w:r>
      <w:r>
        <w:t>доступ</w:t>
      </w:r>
      <w:r>
        <w:rPr>
          <w:spacing w:val="39"/>
        </w:rPr>
        <w:t xml:space="preserve"> </w:t>
      </w:r>
      <w:r>
        <w:t>(удалённый</w:t>
      </w:r>
      <w:r>
        <w:rPr>
          <w:spacing w:val="39"/>
        </w:rPr>
        <w:t xml:space="preserve"> </w:t>
      </w:r>
      <w:r>
        <w:t>доступ),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применения 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 в рабочих программах дисципли</w:t>
      </w:r>
      <w:r>
        <w:t>н (модулей) и подлежит ежегодному обновлению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одновременный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:rsidR="007D1C92" w:rsidRDefault="007D1C92">
      <w:pPr>
        <w:pStyle w:val="af3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7D1C92" w:rsidRDefault="00220774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компонентами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 Школы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официальный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сайт Школы 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>АИС «Зачисление в ОО»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журнал,</w:t>
      </w:r>
      <w:r>
        <w:rPr>
          <w:spacing w:val="-4"/>
          <w:sz w:val="24"/>
          <w:szCs w:val="24"/>
        </w:rPr>
        <w:t xml:space="preserve"> 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Школы 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>
        <w:rPr>
          <w:sz w:val="24"/>
          <w:szCs w:val="24"/>
        </w:rPr>
        <w:t>локальная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справочно-правовые</w:t>
      </w:r>
      <w:r>
        <w:rPr>
          <w:sz w:val="24"/>
          <w:szCs w:val="24"/>
        </w:rPr>
        <w:tab/>
        <w:t>системы,</w:t>
      </w:r>
      <w:r>
        <w:rPr>
          <w:sz w:val="24"/>
          <w:szCs w:val="24"/>
        </w:rPr>
        <w:tab/>
        <w:t>используемые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заключенными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лицензионными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соглашениями;</w:t>
      </w:r>
    </w:p>
    <w:p w:rsidR="007D1C92" w:rsidRDefault="00220774">
      <w:pPr>
        <w:pStyle w:val="af3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компоненты, необходимые для организации учебного процесса в</w:t>
      </w:r>
      <w:r>
        <w:rPr>
          <w:sz w:val="24"/>
          <w:szCs w:val="24"/>
        </w:rPr>
        <w:t>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7D1C92" w:rsidRDefault="00220774">
      <w:pPr>
        <w:pStyle w:val="af3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российским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законодательством: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>Сайт Школы обеспечивает единый доступ пользователей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модулям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раскрывающие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Электронный журнал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автоматизиров</w:t>
      </w:r>
      <w:r>
        <w:rPr>
          <w:sz w:val="24"/>
          <w:szCs w:val="24"/>
        </w:rPr>
        <w:t>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планированием,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работников, сведения о родителях, отчетные формы, электронное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обучающих</w:t>
      </w:r>
      <w:r>
        <w:rPr>
          <w:sz w:val="24"/>
          <w:szCs w:val="24"/>
        </w:rPr>
        <w:t>ся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педагогов.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7D1C92" w:rsidRDefault="00220774">
      <w:pPr>
        <w:ind w:firstLine="709"/>
        <w:jc w:val="both"/>
        <w:rPr>
          <w:sz w:val="24"/>
          <w:szCs w:val="24"/>
          <w:lang w:eastAsia="ru-RU"/>
        </w:rPr>
      </w:pPr>
      <w:r w:rsidRPr="0056237F">
        <w:rPr>
          <w:sz w:val="24"/>
          <w:szCs w:val="24"/>
          <w:lang w:eastAsia="ru-RU"/>
        </w:rPr>
        <w:lastRenderedPageBreak/>
        <w:t xml:space="preserve"> </w:t>
      </w:r>
      <w:r>
        <w:rPr>
          <w:sz w:val="24"/>
          <w:szCs w:val="24"/>
          <w:lang w:eastAsia="ru-RU"/>
        </w:rPr>
        <w:t>Автоматизируются следующие функции: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первичная работа с заявлениями;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заявления, если такие данные были найдены;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автоматический поиск дубликатов заявления;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</w:t>
      </w:r>
      <w:r>
        <w:rPr>
          <w:sz w:val="24"/>
          <w:szCs w:val="24"/>
          <w:lang w:eastAsia="ru-RU"/>
        </w:rPr>
        <w:t>рование отчётов по ходу приёма заявлений;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уведомление заявителей о мер</w:t>
      </w:r>
      <w:r>
        <w:rPr>
          <w:sz w:val="24"/>
          <w:szCs w:val="24"/>
          <w:lang w:eastAsia="ru-RU"/>
        </w:rPr>
        <w:t>оприятиях и результатах принятия решения о зачислении / отказ в приеме документов;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работа с контингентом организации;</w:t>
      </w:r>
    </w:p>
    <w:p w:rsidR="007D1C92" w:rsidRDefault="00220774">
      <w:pPr>
        <w:pStyle w:val="af3"/>
        <w:widowControl/>
        <w:numPr>
          <w:ilvl w:val="0"/>
          <w:numId w:val="14"/>
        </w:numPr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ведение данных об организации.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Корпоративная почта Шк</w:t>
      </w:r>
      <w:r>
        <w:rPr>
          <w:sz w:val="24"/>
          <w:szCs w:val="24"/>
        </w:rPr>
        <w:t>олы обеспечивает оперативную передачу и сбор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структурными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7D1C92">
      <w:pPr>
        <w:pStyle w:val="af2"/>
        <w:tabs>
          <w:tab w:val="left" w:pos="993"/>
          <w:tab w:val="left" w:pos="1134"/>
        </w:tabs>
        <w:spacing w:line="276" w:lineRule="auto"/>
        <w:ind w:left="0" w:firstLine="567"/>
      </w:pPr>
    </w:p>
    <w:p w:rsidR="007D1C92" w:rsidRDefault="00220774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целях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надежного,  безотказного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эффективного  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веб-сервисов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>оложением устанавливаются 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требования: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доступа;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веб-сервисов</w:t>
      </w:r>
      <w:proofErr w:type="spellEnd"/>
      <w:r>
        <w:rPr>
          <w:sz w:val="24"/>
          <w:szCs w:val="24"/>
        </w:rPr>
        <w:t>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7D1C92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разграничению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учитывают: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закрытости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и/или 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ЭИОС Школы.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Уровень закрытости информации определяется политикой безопасности Школы,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(права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 пользователя и занимаемой должности (директ</w:t>
      </w:r>
      <w:r>
        <w:rPr>
          <w:sz w:val="24"/>
          <w:szCs w:val="24"/>
        </w:rPr>
        <w:t>ор, заместитель директора, учитель, обучающийся и т.п.).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-57"/>
          <w:sz w:val="24"/>
          <w:szCs w:val="24"/>
        </w:rPr>
        <w:t xml:space="preserve">        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через формирование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 логина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пароля.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Привилегии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конфиденциальность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пользователя,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целостность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(его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части)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находящейся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серверах.</w:t>
      </w:r>
    </w:p>
    <w:p w:rsidR="007D1C92" w:rsidRDefault="00220774">
      <w:pPr>
        <w:pStyle w:val="af2"/>
        <w:tabs>
          <w:tab w:val="left" w:pos="993"/>
          <w:tab w:val="left" w:pos="1134"/>
        </w:tabs>
        <w:spacing w:before="43" w:line="276" w:lineRule="auto"/>
        <w:ind w:left="0" w:firstLine="567"/>
      </w:pPr>
      <w:r>
        <w:t>5.4.1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учебно-методической,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7D1C92" w:rsidRDefault="00220774">
      <w:pPr>
        <w:pStyle w:val="af2"/>
        <w:tabs>
          <w:tab w:val="left" w:pos="993"/>
          <w:tab w:val="left" w:pos="1134"/>
        </w:tabs>
        <w:spacing w:line="278" w:lineRule="auto"/>
        <w:ind w:left="0" w:firstLine="567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 восстановления данных.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локальной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высокоскоростную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(локальную)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Мбит/с),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вычислительной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(365/24/7) высокоскоростной (не менее 50 Мбит/с) неограниченный </w:t>
      </w:r>
      <w:r>
        <w:rPr>
          <w:sz w:val="24"/>
          <w:szCs w:val="24"/>
        </w:rPr>
        <w:t>выход в сеть «Интернет»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электронным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библиотечным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системам, ЭИР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ЭОР.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Подключение к сети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«Интернет» должно обеспечивать доступ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Подключение по технологии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 xml:space="preserve"> с перспективной зоной покрытия подключения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75%.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подключения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элементам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ЭИОС.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Требования по обеспечению подключения </w:t>
      </w:r>
      <w:proofErr w:type="spellStart"/>
      <w:r>
        <w:rPr>
          <w:sz w:val="24"/>
          <w:szCs w:val="24"/>
        </w:rPr>
        <w:t>веб-сервисов</w:t>
      </w:r>
      <w:proofErr w:type="spellEnd"/>
      <w:r>
        <w:rPr>
          <w:sz w:val="24"/>
          <w:szCs w:val="24"/>
        </w:rPr>
        <w:t xml:space="preserve">. Подключение </w:t>
      </w:r>
      <w:proofErr w:type="spellStart"/>
      <w:r>
        <w:rPr>
          <w:sz w:val="24"/>
          <w:szCs w:val="24"/>
        </w:rPr>
        <w:t>веб-сервисов</w:t>
      </w:r>
      <w:proofErr w:type="spellEnd"/>
      <w:r>
        <w:rPr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иметь модульную структуру.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Пользователи ЭИОС Школы должны иметь соответствующую подготовку по 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элементами 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Школы:</w:t>
      </w:r>
    </w:p>
    <w:p w:rsidR="007D1C92" w:rsidRDefault="00220774">
      <w:pPr>
        <w:pStyle w:val="af2"/>
        <w:tabs>
          <w:tab w:val="left" w:pos="993"/>
          <w:tab w:val="left" w:pos="1134"/>
        </w:tabs>
        <w:spacing w:before="63" w:line="276" w:lineRule="auto"/>
        <w:ind w:left="0" w:firstLine="567"/>
      </w:pPr>
      <w:r>
        <w:t>обучающиеся:</w:t>
      </w:r>
      <w:r>
        <w:rPr>
          <w:spacing w:val="91"/>
        </w:rPr>
        <w:t xml:space="preserve"> </w:t>
      </w:r>
      <w:r>
        <w:t xml:space="preserve">наличие  </w:t>
      </w:r>
      <w:r>
        <w:rPr>
          <w:spacing w:val="29"/>
        </w:rPr>
        <w:t xml:space="preserve"> </w:t>
      </w:r>
      <w:r>
        <w:t xml:space="preserve">базовых  </w:t>
      </w:r>
      <w:r>
        <w:rPr>
          <w:spacing w:val="30"/>
        </w:rPr>
        <w:t xml:space="preserve"> </w:t>
      </w:r>
      <w:r>
        <w:t xml:space="preserve">навыков  </w:t>
      </w:r>
      <w:r>
        <w:rPr>
          <w:spacing w:val="30"/>
        </w:rPr>
        <w:t xml:space="preserve"> </w:t>
      </w:r>
      <w:r>
        <w:t xml:space="preserve">работы  </w:t>
      </w:r>
      <w:r>
        <w:rPr>
          <w:spacing w:val="29"/>
        </w:rPr>
        <w:t xml:space="preserve"> </w:t>
      </w:r>
      <w:r>
        <w:t xml:space="preserve">с  </w:t>
      </w:r>
      <w:r>
        <w:rPr>
          <w:spacing w:val="30"/>
        </w:rPr>
        <w:t xml:space="preserve"> </w:t>
      </w:r>
      <w:r>
        <w:t xml:space="preserve">компьютером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>Интернет технологиями (электронная почта), ознакомлены с порядком доступа к отдельным элементам</w:t>
      </w:r>
      <w:r>
        <w:rPr>
          <w:spacing w:val="1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сотрудники: наличие базовых навыков работы с компьютером и </w:t>
      </w:r>
      <w:proofErr w:type="spellStart"/>
      <w:proofErr w:type="gramStart"/>
      <w:r>
        <w:rPr>
          <w:sz w:val="24"/>
          <w:szCs w:val="24"/>
        </w:rPr>
        <w:t>интернет-технологиями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прохождение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z w:val="24"/>
          <w:szCs w:val="24"/>
        </w:rPr>
        <w:t>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профессиональных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компетенций,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3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кадровому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согласно ФГОС.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5.2-5.3,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5.6,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:rsidR="007D1C92" w:rsidRDefault="007D1C92">
      <w:pPr>
        <w:pStyle w:val="af2"/>
        <w:tabs>
          <w:tab w:val="left" w:pos="993"/>
          <w:tab w:val="left" w:pos="1134"/>
        </w:tabs>
        <w:spacing w:line="276" w:lineRule="auto"/>
        <w:ind w:left="0" w:firstLine="567"/>
      </w:pPr>
    </w:p>
    <w:p w:rsidR="007D1C92" w:rsidRDefault="00220774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ЭИОС</w:t>
      </w:r>
      <w:r>
        <w:rPr>
          <w:spacing w:val="2"/>
        </w:rPr>
        <w:t xml:space="preserve"> </w:t>
      </w:r>
      <w:r>
        <w:t>Школы</w:t>
      </w:r>
    </w:p>
    <w:p w:rsidR="007D1C92" w:rsidRDefault="007D1C92">
      <w:pPr>
        <w:pStyle w:val="Heading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дисциплин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(модулей),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библиотечных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систем,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ЭОР,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:rsidR="007D1C92" w:rsidRDefault="00220774">
      <w:pPr>
        <w:pStyle w:val="af2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30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</w:t>
      </w:r>
      <w:r>
        <w:rPr>
          <w:spacing w:val="32"/>
        </w:rPr>
        <w:t>.</w:t>
      </w:r>
    </w:p>
    <w:p w:rsidR="007D1C92" w:rsidRDefault="00220774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регистрации в Электронном журнале необходимо выполнить следующие шаги:</w:t>
      </w:r>
    </w:p>
    <w:p w:rsidR="007D1C92" w:rsidRDefault="00220774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получить в образовательно</w:t>
      </w:r>
      <w:r>
        <w:rPr>
          <w:sz w:val="24"/>
          <w:szCs w:val="24"/>
        </w:rPr>
        <w:t>й организации логин и пароль для регистрации;</w:t>
      </w:r>
    </w:p>
    <w:p w:rsidR="007D1C92" w:rsidRDefault="00220774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</w:t>
      </w:r>
      <w:r>
        <w:rPr>
          <w:sz w:val="24"/>
          <w:szCs w:val="24"/>
        </w:rPr>
        <w:t>у образовательной организации. Если информации об администраторе нет, то можно обратиться к классному руководителю.</w:t>
      </w:r>
    </w:p>
    <w:p w:rsidR="007D1C92" w:rsidRDefault="00220774">
      <w:pPr>
        <w:widowControl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получением логина и пароля для регистрации сотрудникам необходимо обращаться к администратору образовательной организации. Информацию об </w:t>
      </w:r>
      <w:r>
        <w:rPr>
          <w:sz w:val="24"/>
          <w:szCs w:val="24"/>
        </w:rPr>
        <w:t>администраторах образовательной организации можно получить у директора.</w:t>
      </w:r>
    </w:p>
    <w:p w:rsidR="007D1C92" w:rsidRDefault="00220774">
      <w:pPr>
        <w:pStyle w:val="af3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огин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почты;</w:t>
      </w:r>
    </w:p>
    <w:p w:rsidR="007D1C92" w:rsidRDefault="00220774">
      <w:pPr>
        <w:pStyle w:val="af3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пароль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генерируется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требований,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изложенных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3.1.2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Положения.</w:t>
      </w:r>
    </w:p>
    <w:p w:rsidR="007D1C92" w:rsidRDefault="00220774">
      <w:pPr>
        <w:pStyle w:val="af2"/>
        <w:tabs>
          <w:tab w:val="left" w:pos="993"/>
          <w:tab w:val="left" w:pos="1134"/>
        </w:tabs>
        <w:ind w:left="0" w:firstLine="567"/>
      </w:pPr>
      <w:r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отправляется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автоматически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почты пользователя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персонализированной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части ЭИОС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7D1C92" w:rsidRDefault="00220774">
      <w:pPr>
        <w:pStyle w:val="af3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корпоративной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подлежит хранению и учету, т.к. по обращению пользователя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 может быть изменена,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заблокирована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восстановлена.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</w:t>
      </w:r>
      <w:r>
        <w:rPr>
          <w:sz w:val="24"/>
          <w:szCs w:val="24"/>
        </w:rPr>
        <w:t>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системным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администратором.</w:t>
      </w:r>
    </w:p>
    <w:p w:rsidR="007D1C92" w:rsidRDefault="007D1C92">
      <w:pPr>
        <w:pStyle w:val="af3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7D1C92" w:rsidRDefault="00220774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>
        <w:t>Ответственность за использование и сохранность</w:t>
      </w:r>
      <w:r>
        <w:rPr>
          <w:spacing w:val="1"/>
        </w:rPr>
        <w:t xml:space="preserve"> </w:t>
      </w:r>
      <w:r>
        <w:t>информационных ресурсов в</w:t>
      </w:r>
      <w:r>
        <w:rPr>
          <w:spacing w:val="1"/>
        </w:rPr>
        <w:t xml:space="preserve"> </w:t>
      </w:r>
      <w:r>
        <w:t>ЭИОС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извлеченных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 к ним доступа неограниченного круга 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 сопровождаться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ЭИОС,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которой эти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извлечены.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Пользователи, получившие учетные данные для авторизованного доступа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обязуются:</w:t>
      </w:r>
    </w:p>
    <w:p w:rsidR="007D1C92" w:rsidRDefault="00220774">
      <w:pPr>
        <w:pStyle w:val="af3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тайне,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разглашать,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имени.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Пользователи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7D1C92" w:rsidRDefault="00220774">
      <w:pPr>
        <w:pStyle w:val="af3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ab/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операций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имени другого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пользователя;</w:t>
      </w:r>
    </w:p>
    <w:p w:rsidR="007D1C92" w:rsidRDefault="00220774">
      <w:pPr>
        <w:pStyle w:val="af3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умышленное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(вирусов,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и/или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самовоспроизводящегося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паролей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других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несанкционированных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действий.</w:t>
      </w:r>
    </w:p>
    <w:p w:rsidR="007D1C92" w:rsidRDefault="007D1C92">
      <w:pPr>
        <w:pStyle w:val="af3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7D1C92" w:rsidRDefault="00220774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Настоящее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вступает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утверждения.</w:t>
      </w:r>
    </w:p>
    <w:p w:rsidR="007D1C92" w:rsidRDefault="00220774">
      <w:pPr>
        <w:pStyle w:val="af3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 подразделений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утверждаются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директора.</w:t>
      </w:r>
    </w:p>
    <w:p w:rsidR="007D1C92" w:rsidRDefault="007D1C92">
      <w:pPr>
        <w:tabs>
          <w:tab w:val="left" w:pos="1560"/>
        </w:tabs>
        <w:rPr>
          <w:sz w:val="24"/>
          <w:szCs w:val="24"/>
        </w:rPr>
      </w:pPr>
    </w:p>
    <w:p w:rsidR="007D1C92" w:rsidRDefault="00220774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7D1C92" w:rsidSect="007D1C92">
      <w:pgSz w:w="11910" w:h="16840"/>
      <w:pgMar w:top="993" w:right="711" w:bottom="1418" w:left="10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74" w:rsidRDefault="00220774">
      <w:r>
        <w:separator/>
      </w:r>
    </w:p>
  </w:endnote>
  <w:endnote w:type="continuationSeparator" w:id="0">
    <w:p w:rsidR="00220774" w:rsidRDefault="00220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74" w:rsidRDefault="00220774">
      <w:r>
        <w:separator/>
      </w:r>
    </w:p>
  </w:footnote>
  <w:footnote w:type="continuationSeparator" w:id="0">
    <w:p w:rsidR="00220774" w:rsidRDefault="00220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CEF"/>
    <w:multiLevelType w:val="multilevel"/>
    <w:tmpl w:val="6D4A3916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">
    <w:nsid w:val="0A917EA5"/>
    <w:multiLevelType w:val="hybridMultilevel"/>
    <w:tmpl w:val="C7EEA5B0"/>
    <w:lvl w:ilvl="0" w:tplc="E0FE0C72">
      <w:start w:val="1"/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0F4DFE2">
      <w:start w:val="1"/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8B908400">
      <w:start w:val="1"/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6914A3CC">
      <w:start w:val="1"/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65D61964">
      <w:start w:val="1"/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7404229C">
      <w:start w:val="1"/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114E36D2">
      <w:start w:val="1"/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7E0C38B2">
      <w:start w:val="1"/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50C402D6">
      <w:start w:val="1"/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2">
    <w:nsid w:val="0BBA118B"/>
    <w:multiLevelType w:val="multilevel"/>
    <w:tmpl w:val="75386C3C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3">
    <w:nsid w:val="108023AC"/>
    <w:multiLevelType w:val="multilevel"/>
    <w:tmpl w:val="9A8693F4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4">
    <w:nsid w:val="109D059C"/>
    <w:multiLevelType w:val="hybridMultilevel"/>
    <w:tmpl w:val="9D484C88"/>
    <w:lvl w:ilvl="0" w:tplc="644881E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354C71C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020003A8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A5B6D41A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A524CB50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55B8C530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468843DA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6FD84160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7246186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135F5824"/>
    <w:multiLevelType w:val="hybridMultilevel"/>
    <w:tmpl w:val="26D071E2"/>
    <w:lvl w:ilvl="0" w:tplc="55C6EAD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9580F9A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0A20C618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F9CCA3D4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94C4A1D6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0528378A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20304A2C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BD25A7C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E05CE680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25DE7F32"/>
    <w:multiLevelType w:val="hybridMultilevel"/>
    <w:tmpl w:val="CFEE69A6"/>
    <w:lvl w:ilvl="0" w:tplc="93F49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1009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6CE47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15875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C255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8180D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F08C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68C9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CB22DB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CD0BB4"/>
    <w:multiLevelType w:val="multilevel"/>
    <w:tmpl w:val="8D5C6330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8">
    <w:nsid w:val="3AA45534"/>
    <w:multiLevelType w:val="hybridMultilevel"/>
    <w:tmpl w:val="0D34D17E"/>
    <w:lvl w:ilvl="0" w:tplc="548AC098">
      <w:start w:val="1"/>
      <w:numFmt w:val="bullet"/>
      <w:lvlText w:val="-"/>
      <w:lvlJc w:val="left"/>
      <w:pPr>
        <w:ind w:left="112" w:hanging="709"/>
      </w:pPr>
      <w:rPr>
        <w:rFonts w:hint="default"/>
        <w:lang w:val="ru-RU" w:eastAsia="en-US" w:bidi="ar-SA"/>
      </w:rPr>
    </w:lvl>
    <w:lvl w:ilvl="1" w:tplc="026EB31C">
      <w:start w:val="1"/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B13E44B8">
      <w:start w:val="1"/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9D7AD89C">
      <w:start w:val="1"/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8AD0E5CA">
      <w:start w:val="1"/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826AE74">
      <w:start w:val="1"/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3EFEE154">
      <w:start w:val="1"/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E5D485CC">
      <w:start w:val="1"/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699603FE">
      <w:start w:val="1"/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abstractNum w:abstractNumId="9">
    <w:nsid w:val="3C570968"/>
    <w:multiLevelType w:val="hybridMultilevel"/>
    <w:tmpl w:val="320ECF56"/>
    <w:lvl w:ilvl="0" w:tplc="9F5AB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CF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44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C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97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8A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C40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625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69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A2490"/>
    <w:multiLevelType w:val="multilevel"/>
    <w:tmpl w:val="8A5EDE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>
    <w:nsid w:val="42FD1772"/>
    <w:multiLevelType w:val="multilevel"/>
    <w:tmpl w:val="BE7E61D8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3">
      <w:start w:val="1"/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2">
    <w:nsid w:val="56DB5793"/>
    <w:multiLevelType w:val="hybridMultilevel"/>
    <w:tmpl w:val="DB607580"/>
    <w:lvl w:ilvl="0" w:tplc="514AD7D4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EB65CDA">
      <w:start w:val="1"/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97BEFD90">
      <w:start w:val="1"/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30963306">
      <w:start w:val="1"/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D728B51E">
      <w:start w:val="1"/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B6E60334">
      <w:start w:val="1"/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2CB8FA3E">
      <w:start w:val="1"/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068BA0C">
      <w:start w:val="1"/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056F40E">
      <w:start w:val="1"/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59195D80"/>
    <w:multiLevelType w:val="hybridMultilevel"/>
    <w:tmpl w:val="8D7683AC"/>
    <w:lvl w:ilvl="0" w:tplc="F1E6C946">
      <w:start w:val="1"/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A1CB608">
      <w:start w:val="1"/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CCD48C68">
      <w:start w:val="1"/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1B46D11C">
      <w:start w:val="1"/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C03C5562">
      <w:start w:val="1"/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18A268C0">
      <w:start w:val="1"/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0B90DE90">
      <w:start w:val="1"/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B4A8B50">
      <w:start w:val="1"/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1CC297C0">
      <w:start w:val="1"/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14">
    <w:nsid w:val="74FC4486"/>
    <w:multiLevelType w:val="multilevel"/>
    <w:tmpl w:val="F4DA04A2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15">
    <w:nsid w:val="78EB2A6D"/>
    <w:multiLevelType w:val="hybridMultilevel"/>
    <w:tmpl w:val="C8FE6FCE"/>
    <w:lvl w:ilvl="0" w:tplc="9036EBC4">
      <w:start w:val="1"/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5BF67F82">
      <w:start w:val="1"/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0EF65C88">
      <w:start w:val="1"/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3C9A73E0">
      <w:start w:val="1"/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B8ECC836">
      <w:start w:val="1"/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6EB6CFFE">
      <w:start w:val="1"/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D0BC7AA0">
      <w:start w:val="1"/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E94EE0DE">
      <w:start w:val="1"/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506A720E">
      <w:start w:val="1"/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D1C92"/>
    <w:rsid w:val="00220774"/>
    <w:rsid w:val="0056237F"/>
    <w:rsid w:val="007D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7D1C9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D1C9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D1C9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D1C9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D1C9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D1C9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D1C9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D1C9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D1C9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D1C9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D1C9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D1C9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D1C9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D1C9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D1C9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D1C9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D1C9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D1C92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D1C9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D1C9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1C9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1C9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1C9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D1C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D1C9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D1C9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7D1C92"/>
  </w:style>
  <w:style w:type="paragraph" w:customStyle="1" w:styleId="Footer">
    <w:name w:val="Footer"/>
    <w:basedOn w:val="a"/>
    <w:link w:val="CaptionChar"/>
    <w:uiPriority w:val="99"/>
    <w:unhideWhenUsed/>
    <w:rsid w:val="007D1C9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7D1C9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D1C9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D1C92"/>
  </w:style>
  <w:style w:type="table" w:styleId="a9">
    <w:name w:val="Table Grid"/>
    <w:basedOn w:val="a1"/>
    <w:uiPriority w:val="59"/>
    <w:rsid w:val="007D1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1C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D1C9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D1C9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1C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1C9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1C9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1C9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1C92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D1C9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D1C9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D1C92"/>
    <w:rPr>
      <w:sz w:val="18"/>
    </w:rPr>
  </w:style>
  <w:style w:type="character" w:styleId="ac">
    <w:name w:val="footnote reference"/>
    <w:basedOn w:val="a0"/>
    <w:uiPriority w:val="99"/>
    <w:unhideWhenUsed/>
    <w:rsid w:val="007D1C9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D1C9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D1C92"/>
    <w:rPr>
      <w:sz w:val="20"/>
    </w:rPr>
  </w:style>
  <w:style w:type="character" w:styleId="af">
    <w:name w:val="endnote reference"/>
    <w:basedOn w:val="a0"/>
    <w:uiPriority w:val="99"/>
    <w:semiHidden/>
    <w:unhideWhenUsed/>
    <w:rsid w:val="007D1C9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D1C92"/>
    <w:pPr>
      <w:spacing w:after="57"/>
    </w:pPr>
  </w:style>
  <w:style w:type="paragraph" w:styleId="21">
    <w:name w:val="toc 2"/>
    <w:basedOn w:val="a"/>
    <w:next w:val="a"/>
    <w:uiPriority w:val="39"/>
    <w:unhideWhenUsed/>
    <w:rsid w:val="007D1C9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1C9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1C9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1C9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1C9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1C9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1C9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1C92"/>
    <w:pPr>
      <w:spacing w:after="57"/>
      <w:ind w:left="2268"/>
    </w:pPr>
  </w:style>
  <w:style w:type="paragraph" w:styleId="af0">
    <w:name w:val="TOC Heading"/>
    <w:uiPriority w:val="39"/>
    <w:unhideWhenUsed/>
    <w:rsid w:val="007D1C92"/>
  </w:style>
  <w:style w:type="paragraph" w:styleId="af1">
    <w:name w:val="table of figures"/>
    <w:basedOn w:val="a"/>
    <w:next w:val="a"/>
    <w:uiPriority w:val="99"/>
    <w:unhideWhenUsed/>
    <w:rsid w:val="007D1C92"/>
  </w:style>
  <w:style w:type="paragraph" w:customStyle="1" w:styleId="Heading1">
    <w:name w:val="Heading 1"/>
    <w:basedOn w:val="a"/>
    <w:link w:val="Heading1Char"/>
    <w:uiPriority w:val="9"/>
    <w:qFormat/>
    <w:rsid w:val="007D1C92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1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rsid w:val="007D1C92"/>
    <w:pPr>
      <w:ind w:left="112" w:firstLine="708"/>
      <w:jc w:val="both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D1C92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D1C92"/>
  </w:style>
  <w:style w:type="character" w:styleId="af4">
    <w:name w:val="Hyperlink"/>
    <w:basedOn w:val="a0"/>
    <w:uiPriority w:val="99"/>
    <w:unhideWhenUsed/>
    <w:rsid w:val="007D1C9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1C92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7D1C92"/>
    <w:pPr>
      <w:widowControl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7D1C9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7D1C92"/>
    <w:rPr>
      <w:b/>
      <w:bCs/>
    </w:rPr>
  </w:style>
  <w:style w:type="paragraph" w:styleId="af7">
    <w:name w:val="Normal (Web)"/>
    <w:basedOn w:val="a"/>
    <w:uiPriority w:val="99"/>
    <w:semiHidden/>
    <w:unhideWhenUsed/>
    <w:rsid w:val="007D1C92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7D1C92"/>
  </w:style>
  <w:style w:type="paragraph" w:styleId="af8">
    <w:name w:val="Balloon Text"/>
    <w:basedOn w:val="a"/>
    <w:link w:val="af9"/>
    <w:uiPriority w:val="99"/>
    <w:semiHidden/>
    <w:unhideWhenUsed/>
    <w:rsid w:val="0056237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623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5</cp:revision>
  <dcterms:created xsi:type="dcterms:W3CDTF">2022-11-09T12:15:00Z</dcterms:created>
  <dcterms:modified xsi:type="dcterms:W3CDTF">2023-09-27T12:04:00Z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