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5" w:rsidRDefault="00EB01F5" w:rsidP="00EB01F5">
      <w:pPr>
        <w:spacing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Краснопартизанская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EB01F5" w:rsidRDefault="00EB01F5" w:rsidP="00EB01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1737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рамках месячника оборонно-массовой работы и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 патриотического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</w:t>
      </w:r>
    </w:p>
    <w:tbl>
      <w:tblPr>
        <w:tblStyle w:val="a4"/>
        <w:tblW w:w="0" w:type="auto"/>
        <w:tblInd w:w="-459" w:type="dxa"/>
        <w:tblLook w:val="04A0"/>
      </w:tblPr>
      <w:tblGrid>
        <w:gridCol w:w="1076"/>
        <w:gridCol w:w="1678"/>
        <w:gridCol w:w="4476"/>
        <w:gridCol w:w="2959"/>
        <w:gridCol w:w="2417"/>
        <w:gridCol w:w="2413"/>
      </w:tblGrid>
      <w:tr w:rsidR="00EB01F5" w:rsidTr="00EB01F5">
        <w:tc>
          <w:tcPr>
            <w:tcW w:w="1076" w:type="dxa"/>
          </w:tcPr>
          <w:p w:rsidR="00EB01F5" w:rsidRDefault="00EB01F5" w:rsidP="006922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78" w:type="dxa"/>
          </w:tcPr>
          <w:p w:rsidR="00EB01F5" w:rsidRDefault="00EB01F5" w:rsidP="006922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4476" w:type="dxa"/>
          </w:tcPr>
          <w:p w:rsidR="00EB01F5" w:rsidRDefault="00EB01F5" w:rsidP="006922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59" w:type="dxa"/>
          </w:tcPr>
          <w:p w:rsidR="00EB01F5" w:rsidRDefault="00EB01F5" w:rsidP="006922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417" w:type="dxa"/>
          </w:tcPr>
          <w:p w:rsidR="00EB01F5" w:rsidRDefault="00EB01F5" w:rsidP="006922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2413" w:type="dxa"/>
          </w:tcPr>
          <w:p w:rsidR="00EB01F5" w:rsidRDefault="00EB01F5" w:rsidP="0069224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Pr="003763C8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63C8">
              <w:rPr>
                <w:rFonts w:ascii="Times New Roman" w:hAnsi="Times New Roman" w:cs="Times New Roman"/>
                <w:bCs/>
                <w:sz w:val="28"/>
                <w:szCs w:val="28"/>
              </w:rPr>
              <w:t>23.01</w:t>
            </w:r>
          </w:p>
        </w:tc>
        <w:tc>
          <w:tcPr>
            <w:tcW w:w="4476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0DA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Линейка,</w:t>
            </w:r>
            <w:r w:rsidRPr="00F40D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посвящённая</w:t>
            </w:r>
            <w:r w:rsidRPr="0000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002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месячника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«Воинской славе, доблести и чести посвящается…»</w:t>
            </w:r>
          </w:p>
        </w:tc>
        <w:tc>
          <w:tcPr>
            <w:tcW w:w="2959" w:type="dxa"/>
          </w:tcPr>
          <w:p w:rsidR="00EB01F5" w:rsidRPr="001576CE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6CE"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Pr="001576CE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6CE"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09:00</w:t>
            </w:r>
          </w:p>
        </w:tc>
      </w:tr>
      <w:tr w:rsidR="00EB01F5" w:rsidTr="00EB01F5">
        <w:trPr>
          <w:trHeight w:val="58"/>
        </w:trPr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576CE"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месяца</w:t>
            </w:r>
          </w:p>
          <w:p w:rsidR="00EB01F5" w:rsidRPr="001576CE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Default="00EB01F5" w:rsidP="00692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  <w:p w:rsidR="00EB01F5" w:rsidRPr="001576CE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Pr="001576CE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Pr="001576CE" w:rsidRDefault="00EB01F5" w:rsidP="00EB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февраля</w:t>
            </w:r>
          </w:p>
        </w:tc>
        <w:tc>
          <w:tcPr>
            <w:tcW w:w="4476" w:type="dxa"/>
          </w:tcPr>
          <w:p w:rsidR="00EB01F5" w:rsidRPr="00CC6281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Уроки Памяти, 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классные часы, «Разговоры о важном», уроки мужества, </w:t>
            </w:r>
            <w:proofErr w:type="gramStart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посвященных</w:t>
            </w:r>
            <w:proofErr w:type="gramEnd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датам воинской Славы России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каждом классе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</w:t>
            </w:r>
          </w:p>
          <w:p w:rsidR="00EB01F5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День освобождения советскими войсками города Ленинграда от блокады его немецко-фашистскими войсками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EB01F5" w:rsidRPr="00CC6281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763C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памяти жертв Холокоста.</w:t>
            </w:r>
          </w:p>
          <w:p w:rsidR="00EB01F5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День разгрома советскими войсками немецко-фашистских вой</w:t>
            </w:r>
            <w:proofErr w:type="gramStart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ск в Ст</w:t>
            </w:r>
            <w:proofErr w:type="gramEnd"/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алинградской битве</w:t>
            </w:r>
          </w:p>
          <w:p w:rsidR="00EB01F5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- 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День памяти воинов - интернационалистов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EB01F5" w:rsidRPr="001576CE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•</w:t>
            </w:r>
            <w:r w:rsidRPr="00CC628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Открытие стенда «Выпускники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Краснопартизанской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СОШ – участники СВО»</w:t>
            </w:r>
          </w:p>
        </w:tc>
        <w:tc>
          <w:tcPr>
            <w:tcW w:w="2959" w:type="dxa"/>
          </w:tcPr>
          <w:p w:rsidR="00EB01F5" w:rsidRPr="001576CE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Фисунова Т.А.</w:t>
            </w:r>
          </w:p>
          <w:p w:rsidR="00EB01F5" w:rsidRPr="001576CE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Pr="001576CE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месячника</w:t>
            </w:r>
          </w:p>
        </w:tc>
        <w:tc>
          <w:tcPr>
            <w:tcW w:w="4476" w:type="dxa"/>
          </w:tcPr>
          <w:p w:rsidR="00EB01F5" w:rsidRPr="007318B9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318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Работа творческих мастерских по выпуску:</w:t>
            </w:r>
          </w:p>
          <w:p w:rsidR="00EB01F5" w:rsidRPr="00930F03" w:rsidRDefault="00EB01F5" w:rsidP="00EB01F5">
            <w:pPr>
              <w:pStyle w:val="a3"/>
              <w:numPr>
                <w:ilvl w:val="0"/>
                <w:numId w:val="3"/>
              </w:numPr>
              <w:spacing w:before="30" w:after="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0F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Праздничных  газет  </w:t>
            </w:r>
          </w:p>
          <w:p w:rsidR="00EB01F5" w:rsidRPr="007D32F5" w:rsidRDefault="00EB01F5" w:rsidP="00EB01F5">
            <w:pPr>
              <w:pStyle w:val="a3"/>
              <w:numPr>
                <w:ilvl w:val="0"/>
                <w:numId w:val="2"/>
              </w:numPr>
              <w:spacing w:before="30" w:after="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30F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Акция. Открытка к празднику воину СВО</w:t>
            </w:r>
            <w:r w:rsidRPr="00930F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месячника</w:t>
            </w:r>
          </w:p>
          <w:p w:rsidR="00EB01F5" w:rsidRPr="001576CE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6" w:type="dxa"/>
          </w:tcPr>
          <w:p w:rsidR="00EB01F5" w:rsidRDefault="00EB01F5" w:rsidP="00692240">
            <w:pPr>
              <w:spacing w:before="30" w:line="7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763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Фотовыставка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«Мой папа в армии служил»</w:t>
            </w:r>
            <w:r w:rsidRPr="009E7B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</w:p>
          <w:p w:rsidR="00EB01F5" w:rsidRPr="007318B9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3F05">
              <w:rPr>
                <w:rFonts w:ascii="Times New Roman" w:hAnsi="Times New Roman" w:cs="Times New Roman"/>
                <w:sz w:val="28"/>
                <w:szCs w:val="28"/>
              </w:rPr>
              <w:t>Книжная выставка «Отвага, мужество и честь», посвященная Дню Защитника Отечества.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01F5" w:rsidRPr="007D32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Бредихина О.В.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28.01 – 17.02</w:t>
            </w:r>
          </w:p>
        </w:tc>
        <w:tc>
          <w:tcPr>
            <w:tcW w:w="4476" w:type="dxa"/>
          </w:tcPr>
          <w:p w:rsidR="00EB01F5" w:rsidRPr="007D32F5" w:rsidRDefault="00EB01F5" w:rsidP="00692240">
            <w:pPr>
              <w:spacing w:before="30" w:line="72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D32F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"Есть такая профессия </w:t>
            </w:r>
            <w:proofErr w:type="gramStart"/>
            <w:r w:rsidRPr="007D32F5"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proofErr w:type="gramEnd"/>
            <w:r w:rsidRPr="007D32F5">
              <w:rPr>
                <w:rFonts w:ascii="Times New Roman" w:hAnsi="Times New Roman" w:cs="Times New Roman"/>
                <w:sz w:val="28"/>
                <w:szCs w:val="28"/>
              </w:rPr>
              <w:t>одину защищать" 1-7 класс.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EB01F5" w:rsidRPr="007D32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течение месячника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6" w:type="dxa"/>
          </w:tcPr>
          <w:p w:rsidR="00EB01F5" w:rsidRPr="007D32F5" w:rsidRDefault="00EB01F5" w:rsidP="00692240">
            <w:pPr>
              <w:spacing w:before="30" w:line="7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32F5">
              <w:rPr>
                <w:rFonts w:ascii="Times New Roman" w:hAnsi="Times New Roman" w:cs="Times New Roman"/>
                <w:sz w:val="28"/>
                <w:szCs w:val="28"/>
              </w:rPr>
              <w:t>Операция «Тепло сердец» адресное посещение и оказание помощи инвалидам, ветеранам и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частникам</w:t>
            </w:r>
            <w:r w:rsidRPr="007D32F5">
              <w:rPr>
                <w:rFonts w:ascii="Times New Roman" w:hAnsi="Times New Roman" w:cs="Times New Roman"/>
                <w:sz w:val="28"/>
                <w:szCs w:val="28"/>
              </w:rPr>
              <w:t xml:space="preserve"> ВОВ. </w:t>
            </w:r>
          </w:p>
          <w:p w:rsidR="00EB01F5" w:rsidRPr="007D32F5" w:rsidRDefault="00EB01F5" w:rsidP="00692240">
            <w:pPr>
              <w:spacing w:before="30" w:line="7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32F5">
              <w:rPr>
                <w:rFonts w:ascii="Times New Roman" w:hAnsi="Times New Roman" w:cs="Times New Roman"/>
                <w:sz w:val="28"/>
                <w:szCs w:val="28"/>
              </w:rPr>
              <w:t>Поздравление  ветеранов педагогического труда  с 23 февраля.</w:t>
            </w:r>
          </w:p>
          <w:p w:rsidR="00EB01F5" w:rsidRPr="007D32F5" w:rsidRDefault="00EB01F5" w:rsidP="00692240">
            <w:pPr>
              <w:spacing w:before="30" w:line="7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D32F5">
              <w:rPr>
                <w:rFonts w:ascii="Times New Roman" w:hAnsi="Times New Roman" w:cs="Times New Roman"/>
                <w:sz w:val="28"/>
                <w:szCs w:val="28"/>
              </w:rPr>
              <w:t>Поздравление участников СВО с 23 февраля.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Волонтёрский отряд «Твори добро».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Жиркова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Н.А.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24.01; 14.02</w:t>
            </w:r>
          </w:p>
        </w:tc>
        <w:tc>
          <w:tcPr>
            <w:tcW w:w="4476" w:type="dxa"/>
          </w:tcPr>
          <w:p w:rsidR="00EB01F5" w:rsidRPr="00232A8C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«Снежный десант» </w:t>
            </w:r>
            <w:r w:rsidRPr="00232A8C">
              <w:rPr>
                <w:rFonts w:ascii="Times New Roman" w:hAnsi="Times New Roman" w:cs="Times New Roman"/>
                <w:sz w:val="28"/>
                <w:szCs w:val="28"/>
              </w:rPr>
              <w:t>по уборке памятника от снега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Школа, мемориал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Аношкина О.С.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РДДШ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476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A8C">
              <w:rPr>
                <w:rFonts w:ascii="Times New Roman" w:hAnsi="Times New Roman" w:cs="Times New Roman"/>
                <w:sz w:val="28"/>
                <w:szCs w:val="28"/>
              </w:rPr>
              <w:t>Соревнования по лыжным гонкам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класс; 8-9 класс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4476" w:type="dxa"/>
          </w:tcPr>
          <w:p w:rsidR="00EB01F5" w:rsidRPr="00232A8C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Шахматный турнир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Аньшин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С.И.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20.02-21.02</w:t>
            </w:r>
          </w:p>
        </w:tc>
        <w:tc>
          <w:tcPr>
            <w:tcW w:w="4476" w:type="dxa"/>
          </w:tcPr>
          <w:p w:rsidR="00EB01F5" w:rsidRDefault="00EB01F5" w:rsidP="006922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Классные мероприятия, посвященные Дню защитника Отечества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Классные руководители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19.02-21.02</w:t>
            </w:r>
          </w:p>
        </w:tc>
        <w:tc>
          <w:tcPr>
            <w:tcW w:w="4476" w:type="dxa"/>
          </w:tcPr>
          <w:p w:rsidR="00EB01F5" w:rsidRPr="00507422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7422">
              <w:rPr>
                <w:rFonts w:ascii="Times New Roman" w:hAnsi="Times New Roman" w:cs="Times New Roman"/>
                <w:sz w:val="28"/>
                <w:szCs w:val="28"/>
              </w:rPr>
              <w:t xml:space="preserve">Игровой праздник к 23 февраля </w:t>
            </w:r>
          </w:p>
          <w:p w:rsidR="00EB01F5" w:rsidRPr="00507422" w:rsidRDefault="00EB01F5" w:rsidP="006922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4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07422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507422">
              <w:rPr>
                <w:rFonts w:ascii="Times New Roman" w:hAnsi="Times New Roman" w:cs="Times New Roman"/>
                <w:sz w:val="28"/>
                <w:szCs w:val="28"/>
              </w:rPr>
              <w:t>у-ка,мальчики</w:t>
            </w:r>
            <w:proofErr w:type="spellEnd"/>
            <w:r w:rsidRPr="00507422">
              <w:rPr>
                <w:rFonts w:ascii="Times New Roman" w:hAnsi="Times New Roman" w:cs="Times New Roman"/>
                <w:sz w:val="28"/>
                <w:szCs w:val="28"/>
              </w:rPr>
              <w:t>!"</w:t>
            </w:r>
          </w:p>
          <w:p w:rsidR="00EB01F5" w:rsidRPr="007E0E02" w:rsidRDefault="00EB01F5" w:rsidP="00692240">
            <w:r w:rsidRPr="00507422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  <w:r w:rsidRPr="007E0E02">
              <w:t xml:space="preserve">    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Коченко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Л.П.</w:t>
            </w:r>
          </w:p>
        </w:tc>
        <w:tc>
          <w:tcPr>
            <w:tcW w:w="2413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01F5" w:rsidTr="00EB01F5">
        <w:tc>
          <w:tcPr>
            <w:tcW w:w="1076" w:type="dxa"/>
          </w:tcPr>
          <w:p w:rsidR="00EB01F5" w:rsidRPr="001576CE" w:rsidRDefault="00EB01F5" w:rsidP="00EB01F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78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21.02</w:t>
            </w:r>
          </w:p>
        </w:tc>
        <w:tc>
          <w:tcPr>
            <w:tcW w:w="4476" w:type="dxa"/>
          </w:tcPr>
          <w:p w:rsidR="00EB01F5" w:rsidRPr="00507422" w:rsidRDefault="00EB01F5" w:rsidP="0069224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F3F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«Защитником быть – Родине служить!» - мероприятие для мальчиков ко Дню Защитника Отечества.</w:t>
            </w:r>
          </w:p>
        </w:tc>
        <w:tc>
          <w:tcPr>
            <w:tcW w:w="2959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Школа</w:t>
            </w:r>
          </w:p>
        </w:tc>
        <w:tc>
          <w:tcPr>
            <w:tcW w:w="2417" w:type="dxa"/>
          </w:tcPr>
          <w:p w:rsidR="00EB01F5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Пилипенко С.Э.</w:t>
            </w:r>
          </w:p>
        </w:tc>
        <w:tc>
          <w:tcPr>
            <w:tcW w:w="2413" w:type="dxa"/>
          </w:tcPr>
          <w:p w:rsidR="00EB01F5" w:rsidRPr="00DF3F87" w:rsidRDefault="00EB01F5" w:rsidP="0069224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3F87">
              <w:rPr>
                <w:rFonts w:ascii="Times New Roman" w:hAnsi="Times New Roman" w:cs="Times New Roman"/>
                <w:bCs/>
                <w:sz w:val="28"/>
                <w:szCs w:val="28"/>
              </w:rPr>
              <w:t>18:00</w:t>
            </w:r>
          </w:p>
        </w:tc>
      </w:tr>
    </w:tbl>
    <w:p w:rsidR="00EB01F5" w:rsidRDefault="00EB01F5" w:rsidP="00EB01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1F5" w:rsidRDefault="00EB01F5" w:rsidP="00EB01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1F5" w:rsidRDefault="00EB01F5" w:rsidP="00EB01F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3B42" w:rsidRDefault="00843B42"/>
    <w:sectPr w:rsidR="00843B42" w:rsidSect="00EB01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0FD"/>
    <w:multiLevelType w:val="hybridMultilevel"/>
    <w:tmpl w:val="DC88E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5072"/>
    <w:multiLevelType w:val="hybridMultilevel"/>
    <w:tmpl w:val="EF82E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4245E"/>
    <w:multiLevelType w:val="hybridMultilevel"/>
    <w:tmpl w:val="72021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01F5"/>
    <w:rsid w:val="00843B42"/>
    <w:rsid w:val="00EB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F5"/>
    <w:pPr>
      <w:spacing w:after="160" w:line="278" w:lineRule="auto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1F5"/>
    <w:pPr>
      <w:ind w:left="720"/>
      <w:contextualSpacing/>
    </w:pPr>
  </w:style>
  <w:style w:type="table" w:styleId="a4">
    <w:name w:val="Table Grid"/>
    <w:basedOn w:val="a1"/>
    <w:uiPriority w:val="39"/>
    <w:rsid w:val="00EB01F5"/>
    <w:pPr>
      <w:spacing w:after="0" w:line="240" w:lineRule="auto"/>
    </w:pPr>
    <w:rPr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Аношкина</dc:creator>
  <cp:lastModifiedBy>Ольга Аношкина</cp:lastModifiedBy>
  <cp:revision>1</cp:revision>
  <dcterms:created xsi:type="dcterms:W3CDTF">2025-01-19T02:44:00Z</dcterms:created>
  <dcterms:modified xsi:type="dcterms:W3CDTF">2025-01-19T02:45:00Z</dcterms:modified>
</cp:coreProperties>
</file>