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3969"/>
      </w:tblGrid>
      <w:tr w:rsidR="000E1B9F" w:rsidRPr="00091432" w:rsidTr="0028334C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B9F" w:rsidRPr="00091432" w:rsidRDefault="000E1B9F" w:rsidP="0028334C">
            <w:pPr>
              <w:ind w:left="75" w:right="75"/>
              <w:jc w:val="right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B9F" w:rsidRPr="00091432" w:rsidRDefault="000E1B9F" w:rsidP="0028334C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91432">
              <w:rPr>
                <w:rFonts w:hAnsi="Times New Roman" w:cs="Times New Roman"/>
                <w:color w:val="000000"/>
                <w:sz w:val="28"/>
                <w:szCs w:val="28"/>
              </w:rPr>
              <w:t>Приложение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091432">
              <w:rPr>
                <w:sz w:val="28"/>
                <w:szCs w:val="28"/>
              </w:rPr>
              <w:br/>
            </w:r>
            <w:r w:rsidRPr="00091432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09143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1432">
              <w:rPr>
                <w:rFonts w:hAnsi="Times New Roman" w:cs="Times New Roman"/>
                <w:color w:val="000000"/>
                <w:sz w:val="28"/>
                <w:szCs w:val="28"/>
              </w:rPr>
              <w:t>приказу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03.04.2023</w:t>
            </w:r>
            <w:r w:rsidRPr="0009143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E1B9F" w:rsidRDefault="000E1B9F" w:rsidP="000E1B9F">
      <w:pPr>
        <w:spacing w:after="9" w:line="360" w:lineRule="auto"/>
        <w:ind w:hanging="10"/>
        <w:jc w:val="center"/>
        <w:rPr>
          <w:b/>
          <w:sz w:val="24"/>
          <w:lang w:bidi="ru-RU"/>
        </w:rPr>
      </w:pPr>
    </w:p>
    <w:p w:rsidR="000E1B9F" w:rsidRPr="00237987" w:rsidRDefault="000E1B9F" w:rsidP="000E1B9F">
      <w:pPr>
        <w:spacing w:after="9" w:line="360" w:lineRule="auto"/>
        <w:ind w:hanging="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b/>
          <w:sz w:val="24"/>
          <w:lang w:bidi="ru-RU"/>
        </w:rPr>
        <w:br/>
      </w:r>
      <w:proofErr w:type="spellStart"/>
      <w:r w:rsidRPr="00237987">
        <w:rPr>
          <w:rFonts w:ascii="Times New Roman" w:hAnsi="Times New Roman" w:cs="Times New Roman"/>
          <w:b/>
          <w:sz w:val="28"/>
          <w:szCs w:val="28"/>
          <w:lang w:bidi="ru-RU"/>
        </w:rPr>
        <w:t>Дорожная</w:t>
      </w:r>
      <w:proofErr w:type="spellEnd"/>
      <w:r w:rsidRPr="0023798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proofErr w:type="spellStart"/>
      <w:r w:rsidRPr="00237987">
        <w:rPr>
          <w:rFonts w:ascii="Times New Roman" w:hAnsi="Times New Roman" w:cs="Times New Roman"/>
          <w:b/>
          <w:sz w:val="28"/>
          <w:szCs w:val="28"/>
          <w:lang w:bidi="ru-RU"/>
        </w:rPr>
        <w:t>карта</w:t>
      </w:r>
      <w:proofErr w:type="spellEnd"/>
    </w:p>
    <w:p w:rsidR="000E1B9F" w:rsidRPr="00FC2D92" w:rsidRDefault="000E1B9F" w:rsidP="000E1B9F">
      <w:pPr>
        <w:spacing w:after="0" w:line="360" w:lineRule="auto"/>
        <w:ind w:left="366"/>
        <w:rPr>
          <w:rFonts w:ascii="Times New Roman" w:hAnsi="Times New Roman" w:cs="Times New Roman"/>
          <w:b/>
          <w:sz w:val="28"/>
          <w:szCs w:val="28"/>
          <w:lang w:val="ru-RU" w:bidi="ru-RU"/>
        </w:rPr>
      </w:pPr>
      <w:r w:rsidRPr="00FC2D92">
        <w:rPr>
          <w:rFonts w:ascii="Times New Roman" w:hAnsi="Times New Roman" w:cs="Times New Roman"/>
          <w:b/>
          <w:sz w:val="28"/>
          <w:szCs w:val="28"/>
          <w:lang w:val="ru-RU"/>
        </w:rPr>
        <w:t>по переходу на федеральные общеобразовательные программы начального общего, основного общего и среднего общего образования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1"/>
        <w:gridCol w:w="5618"/>
        <w:gridCol w:w="2000"/>
        <w:gridCol w:w="1942"/>
      </w:tblGrid>
      <w:tr w:rsidR="000E1B9F" w:rsidRPr="00237987" w:rsidTr="0028334C">
        <w:trPr>
          <w:trHeight w:val="560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6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№ </w:t>
            </w:r>
          </w:p>
          <w:p w:rsidR="000E1B9F" w:rsidRPr="00237987" w:rsidRDefault="000E1B9F" w:rsidP="0028334C">
            <w:pPr>
              <w:ind w:lef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п/п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6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Мероприятие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Срок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Исполнитель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1.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Организационно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управленческое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83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Изучение нормативно-правовых документов, регламентирующих введение и реализацию 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Январь-август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83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Формирование банка данных нормативно-правовых документов, регламентирующих введение и реализацию 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Январь-август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840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Издание приказа «О переходе на ФОП»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111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4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564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5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83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7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ind w:right="209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август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0E1B9F" w:rsidRPr="00237987" w:rsidRDefault="000E1B9F" w:rsidP="0028334C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84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8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spacing w:line="22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май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август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0E1B9F" w:rsidRPr="00237987" w:rsidRDefault="000E1B9F" w:rsidP="0028334C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83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9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Проведение экспертизы локальных актов (на соответствие требованиям ФОП)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111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11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Издание приказа об утверждении локальных актов учреждения </w:t>
            </w: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ab/>
              <w:t xml:space="preserve">в </w:t>
            </w: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ab/>
              <w:t xml:space="preserve">сфере </w:t>
            </w: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мере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необходимости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</w:t>
            </w:r>
            <w:proofErr w:type="spellEnd"/>
          </w:p>
        </w:tc>
      </w:tr>
      <w:tr w:rsidR="000E1B9F" w:rsidRPr="00237987" w:rsidTr="0028334C">
        <w:trPr>
          <w:trHeight w:val="564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12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Мониторинг готовности ОО к реализации ФОП с </w:t>
            </w:r>
          </w:p>
          <w:p w:rsidR="000E1B9F" w:rsidRPr="00237987" w:rsidRDefault="000E1B9F" w:rsidP="0028334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01.09.2023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Август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2.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Кадровое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84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13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Проведение анализа укомплектованности штата для обеспечения реализации ФОП.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Выявление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кадровых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дефицитов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56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Март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май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64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14 </w:t>
            </w:r>
          </w:p>
        </w:tc>
        <w:tc>
          <w:tcPr>
            <w:tcW w:w="5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9F" w:rsidRPr="000E1B9F" w:rsidRDefault="000E1B9F" w:rsidP="0028334C">
            <w:pPr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>Проведение анализа образовательных потребностей</w:t>
            </w: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br/>
              <w:t xml:space="preserve">и профессиональных затруднений педагогических работников по вопросам перехода на полное применение ФОП 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Апрель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май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56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15 </w:t>
            </w:r>
          </w:p>
        </w:tc>
        <w:tc>
          <w:tcPr>
            <w:tcW w:w="56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Обеспечение курсовой подготовки педагогов по вопросам перехода на реализацию   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ФОП  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Апрель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–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июнь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3.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Методическое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564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16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4" w:right="1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август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560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17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Апрель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май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840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18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Обеспечение методическими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Апрель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май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83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19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Обеспечение </w:t>
            </w: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ab/>
              <w:t xml:space="preserve">участия </w:t>
            </w: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ab/>
              <w:t xml:space="preserve">педагогов </w:t>
            </w: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ab/>
              <w:t xml:space="preserve">в </w:t>
            </w: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ab/>
              <w:t xml:space="preserve">семинарах, конференциях и других мероприятиях по внедрению 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Апрель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май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84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Разработка </w:t>
            </w: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ab/>
              <w:t xml:space="preserve">и </w:t>
            </w: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ab/>
              <w:t xml:space="preserve">утверждение </w:t>
            </w: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Апрель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-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август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группа</w:t>
            </w:r>
            <w:proofErr w:type="spellEnd"/>
          </w:p>
        </w:tc>
      </w:tr>
      <w:tr w:rsidR="000E1B9F" w:rsidRPr="00237987" w:rsidTr="0028334C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4.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Информационное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111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23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:rsidR="000E1B9F" w:rsidRPr="00237987" w:rsidRDefault="000E1B9F" w:rsidP="0028334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образовательным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областям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)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Апрель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май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группа</w:t>
            </w:r>
            <w:proofErr w:type="spellEnd"/>
          </w:p>
        </w:tc>
      </w:tr>
      <w:tr w:rsidR="000E1B9F" w:rsidRPr="00237987" w:rsidTr="0028334C">
        <w:trPr>
          <w:trHeight w:val="111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24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spacing w:line="226" w:lineRule="auto"/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:rsidR="000E1B9F" w:rsidRPr="00237987" w:rsidRDefault="000E1B9F" w:rsidP="0028334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образовательной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программы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Апрель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май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группа</w:t>
            </w:r>
            <w:proofErr w:type="spellEnd"/>
          </w:p>
        </w:tc>
      </w:tr>
      <w:tr w:rsidR="000E1B9F" w:rsidRPr="00237987" w:rsidTr="0028334C">
        <w:trPr>
          <w:trHeight w:val="111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25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Январь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-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август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группа</w:t>
            </w:r>
            <w:proofErr w:type="spellEnd"/>
          </w:p>
        </w:tc>
      </w:tr>
      <w:tr w:rsidR="000E1B9F" w:rsidRPr="00237987" w:rsidTr="0028334C">
        <w:trPr>
          <w:trHeight w:val="83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26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Проведение родительских собраний, с рассмотрением вопросов применения ФОП с </w:t>
            </w:r>
          </w:p>
          <w:p w:rsidR="000E1B9F" w:rsidRPr="00237987" w:rsidRDefault="000E1B9F" w:rsidP="0028334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01.09.2023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Апрель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август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группа</w:t>
            </w:r>
            <w:proofErr w:type="spellEnd"/>
          </w:p>
        </w:tc>
      </w:tr>
      <w:tr w:rsidR="000E1B9F" w:rsidRPr="00C40374" w:rsidTr="0028334C">
        <w:trPr>
          <w:trHeight w:val="564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27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апреля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0E1B9F" w:rsidRDefault="000E1B9F" w:rsidP="00283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Координатор  УР, отв. за сайт </w:t>
            </w:r>
          </w:p>
        </w:tc>
      </w:tr>
      <w:tr w:rsidR="000E1B9F" w:rsidRPr="00237987" w:rsidTr="0028334C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5.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Материально-техническое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E1B9F" w:rsidRPr="00237987" w:rsidTr="0028334C">
        <w:trPr>
          <w:trHeight w:val="564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28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Январь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-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август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директор</w:t>
            </w:r>
            <w:proofErr w:type="spellEnd"/>
          </w:p>
        </w:tc>
      </w:tr>
      <w:tr w:rsidR="000E1B9F" w:rsidRPr="00237987" w:rsidTr="0028334C">
        <w:trPr>
          <w:trHeight w:val="111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29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Январь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- </w:t>
            </w: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август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группа</w:t>
            </w:r>
            <w:proofErr w:type="spellEnd"/>
          </w:p>
        </w:tc>
      </w:tr>
      <w:tr w:rsidR="000E1B9F" w:rsidRPr="00237987" w:rsidTr="0028334C">
        <w:trPr>
          <w:trHeight w:val="111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30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0E1B9F" w:rsidRDefault="000E1B9F" w:rsidP="0028334C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</w:pPr>
            <w:r w:rsidRPr="000E1B9F">
              <w:rPr>
                <w:rFonts w:ascii="Times New Roman" w:hAnsi="Times New Roman" w:cs="Times New Roman"/>
                <w:sz w:val="28"/>
                <w:szCs w:val="28"/>
                <w:lang w:val="ru-RU"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9F" w:rsidRPr="00237987" w:rsidRDefault="000E1B9F" w:rsidP="0028334C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Апрель</w:t>
            </w:r>
            <w:proofErr w:type="spellEnd"/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0E1B9F" w:rsidRPr="00237987" w:rsidRDefault="000E1B9F" w:rsidP="0028334C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УР</w:t>
            </w:r>
            <w:r w:rsidRPr="0023798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группа</w:t>
            </w:r>
            <w:proofErr w:type="spellEnd"/>
          </w:p>
        </w:tc>
      </w:tr>
    </w:tbl>
    <w:p w:rsidR="000E1B9F" w:rsidRPr="00237987" w:rsidRDefault="000E1B9F" w:rsidP="000E1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B9F" w:rsidRPr="00FC2D92" w:rsidRDefault="000E1B9F" w:rsidP="000E1B9F">
      <w:pPr>
        <w:rPr>
          <w:lang w:val="ru-RU"/>
        </w:rPr>
      </w:pPr>
    </w:p>
    <w:p w:rsidR="00F63630" w:rsidRDefault="000E1B9F">
      <w:bookmarkStart w:id="0" w:name="_GoBack"/>
      <w:bookmarkEnd w:id="0"/>
    </w:p>
    <w:sectPr w:rsidR="00F63630" w:rsidSect="00C228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9F"/>
    <w:rsid w:val="000E1B9F"/>
    <w:rsid w:val="00450E71"/>
    <w:rsid w:val="00974D12"/>
    <w:rsid w:val="009A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9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1B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9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1B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</dc:creator>
  <cp:lastModifiedBy>Информатик</cp:lastModifiedBy>
  <cp:revision>1</cp:revision>
  <dcterms:created xsi:type="dcterms:W3CDTF">2023-04-03T08:38:00Z</dcterms:created>
  <dcterms:modified xsi:type="dcterms:W3CDTF">2023-04-03T08:38:00Z</dcterms:modified>
</cp:coreProperties>
</file>