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BB591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ПЛАН РАБОТЫ 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B591F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ШКОЛЬНОЙ СЛУЖБЫ ПРИМИРЕНИЯ 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BB591F">
        <w:rPr>
          <w:rFonts w:ascii="Times New Roman" w:hAnsi="Times New Roman" w:cs="Times New Roman"/>
          <w:b/>
          <w:bCs/>
          <w:sz w:val="44"/>
          <w:szCs w:val="44"/>
        </w:rPr>
        <w:t>М</w:t>
      </w:r>
      <w:r w:rsidR="00464A57">
        <w:rPr>
          <w:rFonts w:ascii="Times New Roman" w:hAnsi="Times New Roman" w:cs="Times New Roman"/>
          <w:b/>
          <w:bCs/>
          <w:sz w:val="44"/>
          <w:szCs w:val="44"/>
        </w:rPr>
        <w:t>К</w:t>
      </w:r>
      <w:r w:rsidRPr="00BB591F">
        <w:rPr>
          <w:rFonts w:ascii="Times New Roman" w:hAnsi="Times New Roman" w:cs="Times New Roman"/>
          <w:b/>
          <w:bCs/>
          <w:sz w:val="44"/>
          <w:szCs w:val="44"/>
        </w:rPr>
        <w:t xml:space="preserve">ОУ </w:t>
      </w:r>
      <w:r w:rsidR="00464A57">
        <w:rPr>
          <w:rFonts w:ascii="Times New Roman" w:hAnsi="Times New Roman" w:cs="Times New Roman"/>
          <w:b/>
          <w:bCs/>
          <w:sz w:val="44"/>
          <w:szCs w:val="44"/>
        </w:rPr>
        <w:t>«КРАСНОПАРТИЗАНСКАЯ</w:t>
      </w:r>
      <w:r w:rsidRPr="00BB591F">
        <w:rPr>
          <w:rFonts w:ascii="Times New Roman" w:hAnsi="Times New Roman" w:cs="Times New Roman"/>
          <w:b/>
          <w:bCs/>
          <w:sz w:val="44"/>
          <w:szCs w:val="44"/>
        </w:rPr>
        <w:t xml:space="preserve"> СОШ</w:t>
      </w:r>
      <w:r w:rsidR="00464A57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BB591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на 20</w:t>
      </w:r>
      <w:r w:rsidR="00464A5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2</w:t>
      </w:r>
      <w:r w:rsidR="00002539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4</w:t>
      </w:r>
      <w:r w:rsidRPr="00BB591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-20</w:t>
      </w:r>
      <w:r w:rsidR="00464A57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2</w:t>
      </w:r>
      <w:r w:rsidR="00002539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5</w:t>
      </w:r>
      <w:r w:rsidRPr="00BB591F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учебный год</w:t>
      </w:r>
      <w:r w:rsidRPr="00BB591F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D00577" w:rsidRPr="00BB591F" w:rsidRDefault="00D00577" w:rsidP="00D00577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i/>
          <w:sz w:val="32"/>
          <w:szCs w:val="32"/>
        </w:rPr>
        <w:t> 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</w:t>
      </w: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обеспечения психолого-педагогической, медико-социальной помощи, профилактики безнадзорности и право</w:t>
      </w:r>
      <w:r w:rsidRPr="00BB591F">
        <w:rPr>
          <w:rFonts w:ascii="Times New Roman" w:hAnsi="Times New Roman" w:cs="Times New Roman"/>
          <w:sz w:val="32"/>
          <w:szCs w:val="32"/>
        </w:rPr>
        <w:t>нарушений несовершеннолетних в М</w:t>
      </w:r>
      <w:r w:rsidR="00464A57">
        <w:rPr>
          <w:rFonts w:ascii="Times New Roman" w:hAnsi="Times New Roman" w:cs="Times New Roman"/>
          <w:sz w:val="32"/>
          <w:szCs w:val="32"/>
        </w:rPr>
        <w:t>К</w:t>
      </w:r>
      <w:r w:rsidRPr="00BB591F">
        <w:rPr>
          <w:rFonts w:ascii="Times New Roman" w:hAnsi="Times New Roman" w:cs="Times New Roman"/>
          <w:sz w:val="32"/>
          <w:szCs w:val="32"/>
        </w:rPr>
        <w:t xml:space="preserve">ОУ </w:t>
      </w:r>
      <w:r w:rsidR="00464A5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464A57">
        <w:rPr>
          <w:rFonts w:ascii="Times New Roman" w:hAnsi="Times New Roman" w:cs="Times New Roman"/>
          <w:sz w:val="32"/>
          <w:szCs w:val="32"/>
        </w:rPr>
        <w:t>Краснопратизанская</w:t>
      </w:r>
      <w:proofErr w:type="spellEnd"/>
      <w:r w:rsidRPr="00BB591F">
        <w:rPr>
          <w:rFonts w:ascii="Times New Roman" w:hAnsi="Times New Roman" w:cs="Times New Roman"/>
          <w:sz w:val="32"/>
          <w:szCs w:val="32"/>
        </w:rPr>
        <w:t xml:space="preserve"> СОШ</w:t>
      </w:r>
      <w:r w:rsidR="00464A57">
        <w:rPr>
          <w:rFonts w:ascii="Times New Roman" w:hAnsi="Times New Roman" w:cs="Times New Roman"/>
          <w:sz w:val="32"/>
          <w:szCs w:val="32"/>
        </w:rPr>
        <w:t>»</w:t>
      </w:r>
      <w:r w:rsidRPr="00BB591F">
        <w:rPr>
          <w:rFonts w:ascii="Times New Roman" w:hAnsi="Times New Roman" w:cs="Times New Roman"/>
          <w:sz w:val="32"/>
          <w:szCs w:val="32"/>
        </w:rPr>
        <w:t>.</w:t>
      </w:r>
    </w:p>
    <w:p w:rsidR="00D00577" w:rsidRPr="00BB591F" w:rsidRDefault="00D00577" w:rsidP="00D00577">
      <w:pPr>
        <w:spacing w:line="240" w:lineRule="auto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BB591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BB591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Задачи: </w:t>
      </w:r>
    </w:p>
    <w:p w:rsidR="00D00577" w:rsidRPr="00BB591F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eastAsia="Times New Roman" w:hAnsi="Times New Roman"/>
          <w:sz w:val="32"/>
          <w:szCs w:val="32"/>
          <w:lang w:eastAsia="ru-RU"/>
        </w:rPr>
        <w:t>Создание информационного поля о восстановительных технологиях и реализации программ в школе.</w:t>
      </w:r>
    </w:p>
    <w:p w:rsidR="00D00577" w:rsidRPr="00BB591F" w:rsidRDefault="00D00577" w:rsidP="00D0057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BB591F">
        <w:rPr>
          <w:rFonts w:ascii="Times New Roman" w:hAnsi="Times New Roman"/>
          <w:sz w:val="32"/>
          <w:szCs w:val="32"/>
        </w:rPr>
        <w:t>Реализация восстановительных программ в работе с участниками школьных конфликтов.</w:t>
      </w:r>
    </w:p>
    <w:p w:rsidR="00D00577" w:rsidRPr="00BB591F" w:rsidRDefault="00D00577" w:rsidP="00D005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п-п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Мероприятие. Форма проведения.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Сроки проведения.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Организационно-методическая работа.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63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Планирование работы ШСП, определение цели и задачей.</w:t>
            </w:r>
          </w:p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sz w:val="32"/>
                <w:szCs w:val="32"/>
              </w:rPr>
              <w:t>Сентябрь.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591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5563" w:type="dxa"/>
          </w:tcPr>
          <w:p w:rsidR="00D00577" w:rsidRPr="00BB591F" w:rsidRDefault="00D00577" w:rsidP="00B60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591F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 и сдача отчета о реализации Восстановительных Программ (ВП)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ШСП.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Pr="00BB591F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BB591F" w:rsidRDefault="00D00577" w:rsidP="00B600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Сбор заявок, случаев для рассмотрения ШСП.</w:t>
            </w:r>
          </w:p>
        </w:tc>
        <w:tc>
          <w:tcPr>
            <w:tcW w:w="3191" w:type="dxa"/>
          </w:tcPr>
          <w:p w:rsidR="00D00577" w:rsidRPr="00BB591F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восстановительных программ.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B600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2"/>
                <w:szCs w:val="32"/>
              </w:rPr>
            </w:pP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Сбор информации о ситуации, с которой организуется восстановительная процедура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="002250BC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9010B">
              <w:rPr>
                <w:rFonts w:ascii="Times New Roman" w:eastAsia="Times New Roman" w:hAnsi="Times New Roman" w:cs="Times New Roman"/>
                <w:sz w:val="32"/>
                <w:szCs w:val="32"/>
              </w:rPr>
              <w:t>Анализ документов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Консультиров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ание законных представителей</w:t>
            </w: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специалистов, работающих с участниками </w:t>
            </w:r>
            <w:r w:rsidRPr="00524E6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реализуемых ВП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 мере необходимости.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524E6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Сотрудничество с Советом профилактики, возможность проведения ВП с подачи членов Совета профилактики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3191" w:type="dxa"/>
          </w:tcPr>
          <w:p w:rsidR="00D00577" w:rsidRDefault="00D00577" w:rsidP="0013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Pr="00524E65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Создание буклета о ШСП.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Оформление стенда о ШСП в МОУ СОШ.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Подготовка информации для сайта образовательного учреждения.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5563" w:type="dxa"/>
          </w:tcPr>
          <w:p w:rsidR="00B6007D" w:rsidRDefault="00B6007D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Проведение акции с раздачей буклетов, индивидуальные и групповые беседы о ШСП: «Давай помиримся!».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Март.</w:t>
            </w:r>
          </w:p>
        </w:tc>
      </w:tr>
      <w:tr w:rsidR="00B6007D" w:rsidRPr="00BB591F" w:rsidTr="00135685">
        <w:tc>
          <w:tcPr>
            <w:tcW w:w="817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</w:p>
        </w:tc>
        <w:tc>
          <w:tcPr>
            <w:tcW w:w="5563" w:type="dxa"/>
          </w:tcPr>
          <w:p w:rsidR="00B6007D" w:rsidRDefault="00B6007D" w:rsidP="0013568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Отбор учащихся в группу волонтёров, для дальнейшей работы в ШСП. </w:t>
            </w:r>
          </w:p>
        </w:tc>
        <w:tc>
          <w:tcPr>
            <w:tcW w:w="3191" w:type="dxa"/>
          </w:tcPr>
          <w:p w:rsidR="00B6007D" w:rsidRDefault="00B6007D" w:rsidP="001356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Апрель-май.</w:t>
            </w:r>
          </w:p>
        </w:tc>
      </w:tr>
      <w:tr w:rsidR="00D00577" w:rsidRPr="00BB591F" w:rsidTr="00135685">
        <w:tc>
          <w:tcPr>
            <w:tcW w:w="817" w:type="dxa"/>
          </w:tcPr>
          <w:p w:rsidR="00D00577" w:rsidRDefault="00B6007D" w:rsidP="00135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="00D0057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63" w:type="dxa"/>
          </w:tcPr>
          <w:p w:rsidR="00D00577" w:rsidRDefault="00D00577" w:rsidP="00464A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Доведение информации о ШСП до педагогов в М</w:t>
            </w:r>
            <w:r w:rsidR="00464A5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ОУ </w:t>
            </w:r>
            <w:proofErr w:type="spellStart"/>
            <w:r w:rsidR="00464A5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Краснопартизанская</w:t>
            </w:r>
            <w:proofErr w:type="spellEnd"/>
            <w:r w:rsidR="00464A57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СОШ.</w:t>
            </w:r>
          </w:p>
        </w:tc>
        <w:tc>
          <w:tcPr>
            <w:tcW w:w="3191" w:type="dxa"/>
          </w:tcPr>
          <w:p w:rsidR="00D00577" w:rsidRDefault="00D00577" w:rsidP="0013568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течение учебного года.</w:t>
            </w:r>
          </w:p>
        </w:tc>
      </w:tr>
    </w:tbl>
    <w:p w:rsidR="00D17040" w:rsidRDefault="00D17040" w:rsidP="002250BC">
      <w:pPr>
        <w:spacing w:line="240" w:lineRule="auto"/>
        <w:jc w:val="both"/>
      </w:pPr>
    </w:p>
    <w:sectPr w:rsidR="00D17040" w:rsidSect="0012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0577"/>
    <w:rsid w:val="00002539"/>
    <w:rsid w:val="00122D5F"/>
    <w:rsid w:val="002250BC"/>
    <w:rsid w:val="003064E8"/>
    <w:rsid w:val="00406F62"/>
    <w:rsid w:val="00464A57"/>
    <w:rsid w:val="00812766"/>
    <w:rsid w:val="008658DD"/>
    <w:rsid w:val="00B6007D"/>
    <w:rsid w:val="00D00577"/>
    <w:rsid w:val="00D1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0577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00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2016-03-09T07:58:00Z</dcterms:created>
  <dcterms:modified xsi:type="dcterms:W3CDTF">2025-01-26T08:08:00Z</dcterms:modified>
</cp:coreProperties>
</file>