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75" w:rsidRDefault="00CF35C9" w:rsidP="00111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МКОУ «</w:t>
      </w:r>
      <w:proofErr w:type="spellStart"/>
      <w:r>
        <w:rPr>
          <w:rFonts w:ascii="Times New Roman" w:hAnsi="Times New Roman" w:cs="Times New Roman"/>
          <w:b/>
          <w:bCs/>
        </w:rPr>
        <w:t>Краснопартизанская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СОШ»</w:t>
      </w:r>
      <w:r w:rsidR="00111737" w:rsidRPr="00111737">
        <w:rPr>
          <w:rFonts w:ascii="Times New Roman" w:hAnsi="Times New Roman" w:cs="Times New Roman"/>
          <w:b/>
          <w:bCs/>
        </w:rPr>
        <w:br w:type="textWrapping" w:clear="all"/>
      </w:r>
      <w:r w:rsidR="00111737" w:rsidRPr="00111737">
        <w:rPr>
          <w:rFonts w:ascii="Times New Roman" w:hAnsi="Times New Roman" w:cs="Times New Roman"/>
          <w:b/>
          <w:bCs/>
          <w:sz w:val="28"/>
          <w:szCs w:val="28"/>
        </w:rPr>
        <w:t>План мероприятий, посвященных 80-летию Победы в Великой Отечественной войне</w:t>
      </w:r>
    </w:p>
    <w:tbl>
      <w:tblPr>
        <w:tblStyle w:val="ac"/>
        <w:tblW w:w="0" w:type="auto"/>
        <w:tblInd w:w="-601" w:type="dxa"/>
        <w:tblLook w:val="04A0"/>
      </w:tblPr>
      <w:tblGrid>
        <w:gridCol w:w="1218"/>
        <w:gridCol w:w="1678"/>
        <w:gridCol w:w="5751"/>
        <w:gridCol w:w="1843"/>
        <w:gridCol w:w="4671"/>
      </w:tblGrid>
      <w:tr w:rsidR="00111737" w:rsidTr="000A1EC5">
        <w:tc>
          <w:tcPr>
            <w:tcW w:w="1218" w:type="dxa"/>
          </w:tcPr>
          <w:p w:rsidR="00111737" w:rsidRDefault="00111737" w:rsidP="0011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78" w:type="dxa"/>
          </w:tcPr>
          <w:p w:rsidR="00111737" w:rsidRDefault="00111737" w:rsidP="0011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5751" w:type="dxa"/>
          </w:tcPr>
          <w:p w:rsidR="00111737" w:rsidRDefault="002C0788" w:rsidP="0011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111737" w:rsidRDefault="002C0788" w:rsidP="0011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671" w:type="dxa"/>
          </w:tcPr>
          <w:p w:rsidR="00111737" w:rsidRDefault="002C0788" w:rsidP="0011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11737" w:rsidRPr="00541120" w:rsidTr="000A1EC5">
        <w:tc>
          <w:tcPr>
            <w:tcW w:w="1218" w:type="dxa"/>
          </w:tcPr>
          <w:p w:rsidR="00111737" w:rsidRPr="00541120" w:rsidRDefault="00111737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41120" w:rsidRDefault="00541120" w:rsidP="0011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1120" w:rsidRPr="00541120" w:rsidRDefault="00541120" w:rsidP="0054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20" w:rsidRPr="00541120" w:rsidRDefault="00541120" w:rsidP="0054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20" w:rsidRDefault="00541120" w:rsidP="0054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20" w:rsidRDefault="00541120" w:rsidP="0054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20" w:rsidRDefault="00541120" w:rsidP="0054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20" w:rsidRDefault="00541120" w:rsidP="0054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541120" w:rsidRPr="001576CE" w:rsidRDefault="00541120" w:rsidP="0054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20" w:rsidRDefault="00541120" w:rsidP="0054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  <w:p w:rsidR="00111737" w:rsidRPr="00541120" w:rsidRDefault="00111737" w:rsidP="0054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541120" w:rsidRPr="00CC6281" w:rsidRDefault="00541120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Уроки Памяти, 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классные часы, «Разговоры о важном», уроки мужества, </w:t>
            </w:r>
            <w:proofErr w:type="gramStart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посвященных</w:t>
            </w:r>
            <w:proofErr w:type="gramEnd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датам воинской Славы России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каждом классе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541120" w:rsidRDefault="00541120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День освобождения советскими войсками города Ленинграда от блокады его немецко-фашистскими войсками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41120" w:rsidRPr="00CC6281" w:rsidRDefault="00541120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памяти жертв Холокоста.</w:t>
            </w:r>
          </w:p>
          <w:p w:rsidR="00541120" w:rsidRDefault="00541120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День разгрома советскими войсками немецко-фашистских вой</w:t>
            </w:r>
            <w:proofErr w:type="gramStart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 в Ст</w:t>
            </w:r>
            <w:proofErr w:type="gramEnd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алинградской битве</w:t>
            </w:r>
          </w:p>
          <w:p w:rsidR="00111737" w:rsidRDefault="00111737" w:rsidP="0011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11737" w:rsidRPr="00541120" w:rsidRDefault="00541120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111737" w:rsidRPr="00541120" w:rsidRDefault="00541120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73689A" w:rsidRPr="00541120" w:rsidTr="000A1EC5">
        <w:tc>
          <w:tcPr>
            <w:tcW w:w="1218" w:type="dxa"/>
          </w:tcPr>
          <w:p w:rsidR="0073689A" w:rsidRPr="00541120" w:rsidRDefault="0073689A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3689A" w:rsidRPr="0073689A" w:rsidRDefault="0073689A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89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Январь-май</w:t>
            </w:r>
          </w:p>
        </w:tc>
        <w:tc>
          <w:tcPr>
            <w:tcW w:w="5751" w:type="dxa"/>
          </w:tcPr>
          <w:p w:rsidR="0073689A" w:rsidRDefault="0073689A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Дней единых действий</w:t>
            </w:r>
          </w:p>
        </w:tc>
        <w:tc>
          <w:tcPr>
            <w:tcW w:w="1843" w:type="dxa"/>
          </w:tcPr>
          <w:p w:rsidR="0073689A" w:rsidRPr="00541120" w:rsidRDefault="0073689A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3689A" w:rsidRPr="00541120" w:rsidRDefault="0073689A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41120" w:rsidRPr="00541120" w:rsidTr="000A1EC5">
        <w:tc>
          <w:tcPr>
            <w:tcW w:w="1218" w:type="dxa"/>
          </w:tcPr>
          <w:p w:rsidR="00541120" w:rsidRPr="00541120" w:rsidRDefault="00541120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41120" w:rsidRPr="00541120" w:rsidRDefault="00541120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Январь-май</w:t>
            </w:r>
          </w:p>
        </w:tc>
        <w:tc>
          <w:tcPr>
            <w:tcW w:w="5751" w:type="dxa"/>
          </w:tcPr>
          <w:p w:rsidR="00541120" w:rsidRDefault="00541120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Тематические классные часы, посвященные 80-летию Победы в Великой Отечественной войне</w:t>
            </w:r>
          </w:p>
        </w:tc>
        <w:tc>
          <w:tcPr>
            <w:tcW w:w="1843" w:type="dxa"/>
          </w:tcPr>
          <w:p w:rsidR="00541120" w:rsidRPr="00541120" w:rsidRDefault="00541120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541120" w:rsidRPr="00541120" w:rsidRDefault="00541120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41120" w:rsidRPr="00541120" w:rsidTr="000A1EC5">
        <w:tc>
          <w:tcPr>
            <w:tcW w:w="1218" w:type="dxa"/>
          </w:tcPr>
          <w:p w:rsidR="00541120" w:rsidRPr="00541120" w:rsidRDefault="00541120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41120" w:rsidRPr="00541120" w:rsidRDefault="00541120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 февраля</w:t>
            </w:r>
          </w:p>
        </w:tc>
        <w:tc>
          <w:tcPr>
            <w:tcW w:w="5751" w:type="dxa"/>
          </w:tcPr>
          <w:p w:rsidR="00541120" w:rsidRPr="00541120" w:rsidRDefault="00541120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Виртуальная экскурсия по памятным местам, городам – героям.</w:t>
            </w:r>
          </w:p>
        </w:tc>
        <w:tc>
          <w:tcPr>
            <w:tcW w:w="1843" w:type="dxa"/>
          </w:tcPr>
          <w:p w:rsidR="00541120" w:rsidRDefault="00541120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541120" w:rsidRPr="00541120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</w:tr>
      <w:tr w:rsidR="007861BD" w:rsidRPr="00541120" w:rsidTr="000A1EC5">
        <w:tc>
          <w:tcPr>
            <w:tcW w:w="1218" w:type="dxa"/>
          </w:tcPr>
          <w:p w:rsidR="007861BD" w:rsidRPr="00541120" w:rsidRDefault="007861BD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861BD" w:rsidRDefault="007861BD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  <w:tc>
          <w:tcPr>
            <w:tcW w:w="5751" w:type="dxa"/>
          </w:tcPr>
          <w:p w:rsidR="007861BD" w:rsidRPr="00541120" w:rsidRDefault="007861BD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Поздравление с «Днем защитника Отечества» ветеранов ВОВ, детей войны, участников СВО, выпускников школы, родителей обучающихся</w:t>
            </w:r>
          </w:p>
        </w:tc>
        <w:tc>
          <w:tcPr>
            <w:tcW w:w="1843" w:type="dxa"/>
          </w:tcPr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7861BD" w:rsidRPr="00541120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</w:tr>
      <w:tr w:rsidR="000A1EC5" w:rsidRPr="00541120" w:rsidTr="000A1EC5">
        <w:tc>
          <w:tcPr>
            <w:tcW w:w="1218" w:type="dxa"/>
          </w:tcPr>
          <w:p w:rsidR="000A1EC5" w:rsidRPr="00541120" w:rsidRDefault="000A1EC5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0A1EC5" w:rsidRDefault="000A1EC5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751" w:type="dxa"/>
          </w:tcPr>
          <w:p w:rsidR="000A1EC5" w:rsidRPr="00541120" w:rsidRDefault="000A1EC5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Общешкольный мастер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 «Белые журавли»</w:t>
            </w:r>
          </w:p>
        </w:tc>
        <w:tc>
          <w:tcPr>
            <w:tcW w:w="1843" w:type="dxa"/>
          </w:tcPr>
          <w:p w:rsidR="000A1EC5" w:rsidRDefault="000A1EC5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</w:tr>
      <w:tr w:rsidR="007861BD" w:rsidRPr="00541120" w:rsidTr="000A1EC5">
        <w:tc>
          <w:tcPr>
            <w:tcW w:w="1218" w:type="dxa"/>
          </w:tcPr>
          <w:p w:rsidR="007861BD" w:rsidRPr="00541120" w:rsidRDefault="007861BD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861BD" w:rsidRDefault="007861BD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5751" w:type="dxa"/>
          </w:tcPr>
          <w:p w:rsidR="007861BD" w:rsidRPr="000A1EC5" w:rsidRDefault="007861BD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Адресное поздравление учениками и педагогами с Международным женским днем жен и матерей, дочерей участников СВО</w:t>
            </w:r>
          </w:p>
        </w:tc>
        <w:tc>
          <w:tcPr>
            <w:tcW w:w="1843" w:type="dxa"/>
          </w:tcPr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</w:tr>
      <w:tr w:rsidR="003E2851" w:rsidRPr="00541120" w:rsidTr="000A1EC5">
        <w:tc>
          <w:tcPr>
            <w:tcW w:w="1218" w:type="dxa"/>
          </w:tcPr>
          <w:p w:rsidR="003E2851" w:rsidRPr="00541120" w:rsidRDefault="003E2851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3E2851" w:rsidRDefault="003E2851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751" w:type="dxa"/>
          </w:tcPr>
          <w:p w:rsidR="003E2851" w:rsidRDefault="003E2851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Клуб интеллектуальных 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3E2851" w:rsidRDefault="003E2851" w:rsidP="003E2851">
            <w:pPr>
              <w:pStyle w:val="a7"/>
              <w:numPr>
                <w:ilvl w:val="0"/>
                <w:numId w:val="6"/>
              </w:num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«Великие сражения 1941-1945 – 9-11 </w:t>
            </w:r>
            <w:proofErr w:type="spellStart"/>
            <w:r w:rsidRPr="003E2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3E2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E2851" w:rsidRDefault="003E2851" w:rsidP="003E2851">
            <w:pPr>
              <w:pStyle w:val="a7"/>
              <w:numPr>
                <w:ilvl w:val="0"/>
                <w:numId w:val="6"/>
              </w:num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«Подвиг в тылу» - 7-8 классы</w:t>
            </w:r>
          </w:p>
          <w:p w:rsidR="003E2851" w:rsidRDefault="003E2851" w:rsidP="003E2851">
            <w:pPr>
              <w:pStyle w:val="a7"/>
              <w:numPr>
                <w:ilvl w:val="0"/>
                <w:numId w:val="6"/>
              </w:num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«Города воинской и трудовой славы» - 5-6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E2851" w:rsidRPr="00541120" w:rsidRDefault="003E2851" w:rsidP="007861BD">
            <w:pPr>
              <w:pStyle w:val="a7"/>
              <w:numPr>
                <w:ilvl w:val="0"/>
                <w:numId w:val="6"/>
              </w:numPr>
              <w:spacing w:before="30" w:line="72" w:lineRule="atLeast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«Великая Отечественная – детские лики» - 1-4 классы</w:t>
            </w:r>
          </w:p>
        </w:tc>
        <w:tc>
          <w:tcPr>
            <w:tcW w:w="1843" w:type="dxa"/>
          </w:tcPr>
          <w:p w:rsidR="003E2851" w:rsidRDefault="003E2851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3E2851" w:rsidRPr="00541120" w:rsidRDefault="003E2851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0A1EC5" w:rsidRPr="00541120" w:rsidTr="000A1EC5">
        <w:tc>
          <w:tcPr>
            <w:tcW w:w="1218" w:type="dxa"/>
          </w:tcPr>
          <w:p w:rsidR="000A1EC5" w:rsidRPr="00541120" w:rsidRDefault="000A1EC5" w:rsidP="0054112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0A1EC5" w:rsidRDefault="000A1EC5" w:rsidP="001117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751" w:type="dxa"/>
          </w:tcPr>
          <w:p w:rsidR="000A1EC5" w:rsidRPr="003E2851" w:rsidRDefault="000A1EC5" w:rsidP="0054112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Победные письма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треугольники в зону проведения СВО</w:t>
            </w:r>
          </w:p>
        </w:tc>
        <w:tc>
          <w:tcPr>
            <w:tcW w:w="1843" w:type="dxa"/>
          </w:tcPr>
          <w:p w:rsidR="000A1EC5" w:rsidRDefault="000A1EC5" w:rsidP="00541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1" w:type="dxa"/>
          </w:tcPr>
          <w:p w:rsidR="000A1EC5" w:rsidRPr="00541120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7438D1" w:rsidRPr="00541120" w:rsidTr="000A1EC5">
        <w:tc>
          <w:tcPr>
            <w:tcW w:w="1218" w:type="dxa"/>
          </w:tcPr>
          <w:p w:rsidR="007438D1" w:rsidRPr="00541120" w:rsidRDefault="007438D1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438D1" w:rsidRDefault="007438D1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26.03</w:t>
            </w:r>
          </w:p>
        </w:tc>
        <w:tc>
          <w:tcPr>
            <w:tcW w:w="5751" w:type="dxa"/>
          </w:tcPr>
          <w:p w:rsidR="007438D1" w:rsidRPr="00541120" w:rsidRDefault="007438D1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«80 мирных рукопожатий» волейбольный матч</w:t>
            </w:r>
          </w:p>
        </w:tc>
        <w:tc>
          <w:tcPr>
            <w:tcW w:w="1843" w:type="dxa"/>
          </w:tcPr>
          <w:p w:rsidR="007438D1" w:rsidRDefault="007438D1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438D1" w:rsidRDefault="007438D1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7438D1" w:rsidRDefault="007438D1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</w:tr>
      <w:tr w:rsidR="007438D1" w:rsidRPr="00541120" w:rsidTr="000A1EC5">
        <w:tc>
          <w:tcPr>
            <w:tcW w:w="1218" w:type="dxa"/>
          </w:tcPr>
          <w:p w:rsidR="007438D1" w:rsidRPr="00541120" w:rsidRDefault="007438D1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438D1" w:rsidRDefault="007438D1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751" w:type="dxa"/>
          </w:tcPr>
          <w:p w:rsidR="007438D1" w:rsidRPr="00541120" w:rsidRDefault="007438D1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8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рисунков «Великая Победа – память и слава на все времена»</w:t>
            </w:r>
          </w:p>
        </w:tc>
        <w:tc>
          <w:tcPr>
            <w:tcW w:w="1843" w:type="dxa"/>
          </w:tcPr>
          <w:p w:rsidR="007438D1" w:rsidRDefault="007438D1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438D1" w:rsidRDefault="007438D1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</w:tc>
      </w:tr>
      <w:tr w:rsidR="007438D1" w:rsidRPr="00541120" w:rsidTr="000A1EC5">
        <w:tc>
          <w:tcPr>
            <w:tcW w:w="1218" w:type="dxa"/>
          </w:tcPr>
          <w:p w:rsidR="007438D1" w:rsidRPr="00541120" w:rsidRDefault="007438D1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438D1" w:rsidRDefault="000A1EC5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</w:p>
        </w:tc>
        <w:tc>
          <w:tcPr>
            <w:tcW w:w="5751" w:type="dxa"/>
          </w:tcPr>
          <w:p w:rsidR="007438D1" w:rsidRPr="007438D1" w:rsidRDefault="000A1EC5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Битва хоров «История одной песни»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7438D1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438D1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</w:tc>
      </w:tr>
      <w:tr w:rsidR="000A1EC5" w:rsidRPr="00541120" w:rsidTr="000A1EC5">
        <w:tc>
          <w:tcPr>
            <w:tcW w:w="1218" w:type="dxa"/>
          </w:tcPr>
          <w:p w:rsidR="000A1EC5" w:rsidRPr="00541120" w:rsidRDefault="000A1EC5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0A1EC5" w:rsidRDefault="000A1EC5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5751" w:type="dxa"/>
          </w:tcPr>
          <w:p w:rsidR="000A1EC5" w:rsidRPr="000A1EC5" w:rsidRDefault="000A1EC5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«Страницы книг расскажут о войне» тематическая выставка</w:t>
            </w:r>
          </w:p>
        </w:tc>
        <w:tc>
          <w:tcPr>
            <w:tcW w:w="1843" w:type="dxa"/>
          </w:tcPr>
          <w:p w:rsidR="000A1EC5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0A1EC5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Бредихина О.В.</w:t>
            </w:r>
          </w:p>
        </w:tc>
      </w:tr>
      <w:tr w:rsidR="000A1EC5" w:rsidRPr="00541120" w:rsidTr="000A1EC5">
        <w:tc>
          <w:tcPr>
            <w:tcW w:w="1218" w:type="dxa"/>
          </w:tcPr>
          <w:p w:rsidR="000A1EC5" w:rsidRPr="00541120" w:rsidRDefault="000A1EC5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0A1EC5" w:rsidRDefault="000A1EC5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751" w:type="dxa"/>
          </w:tcPr>
          <w:p w:rsidR="000A1EC5" w:rsidRPr="000A1EC5" w:rsidRDefault="000A1EC5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«ВНД» (Весенняя неделя Добра)</w:t>
            </w:r>
          </w:p>
        </w:tc>
        <w:tc>
          <w:tcPr>
            <w:tcW w:w="1843" w:type="dxa"/>
          </w:tcPr>
          <w:p w:rsidR="000A1EC5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1" w:type="dxa"/>
          </w:tcPr>
          <w:p w:rsidR="000A1EC5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0A1EC5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Волонтёрский отряд «Твори добро».</w:t>
            </w:r>
          </w:p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</w:tr>
      <w:tr w:rsidR="000A1EC5" w:rsidRPr="00541120" w:rsidTr="000A1EC5">
        <w:tc>
          <w:tcPr>
            <w:tcW w:w="1218" w:type="dxa"/>
          </w:tcPr>
          <w:p w:rsidR="000A1EC5" w:rsidRPr="00541120" w:rsidRDefault="000A1EC5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0A1EC5" w:rsidRDefault="000A1EC5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751" w:type="dxa"/>
          </w:tcPr>
          <w:p w:rsidR="000A1EC5" w:rsidRPr="000A1EC5" w:rsidRDefault="000A1EC5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«Чистый памятник»</w:t>
            </w:r>
          </w:p>
        </w:tc>
        <w:tc>
          <w:tcPr>
            <w:tcW w:w="1843" w:type="dxa"/>
          </w:tcPr>
          <w:p w:rsidR="000A1EC5" w:rsidRDefault="000A1EC5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1" w:type="dxa"/>
          </w:tcPr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0A1EC5" w:rsidRDefault="000A1EC5" w:rsidP="000A1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</w:tr>
      <w:tr w:rsidR="007861BD" w:rsidRPr="00541120" w:rsidTr="000A1EC5">
        <w:tc>
          <w:tcPr>
            <w:tcW w:w="1218" w:type="dxa"/>
          </w:tcPr>
          <w:p w:rsidR="007861BD" w:rsidRPr="00541120" w:rsidRDefault="007861BD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861BD" w:rsidRDefault="007861BD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751" w:type="dxa"/>
          </w:tcPr>
          <w:p w:rsidR="007861BD" w:rsidRPr="000A1EC5" w:rsidRDefault="007861BD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Всероссийская акция «Окна Победы»</w:t>
            </w:r>
          </w:p>
        </w:tc>
        <w:tc>
          <w:tcPr>
            <w:tcW w:w="1843" w:type="dxa"/>
          </w:tcPr>
          <w:p w:rsidR="007861BD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861BD" w:rsidRPr="00541120" w:rsidRDefault="007861BD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73689A" w:rsidRPr="00541120" w:rsidTr="000A1EC5">
        <w:tc>
          <w:tcPr>
            <w:tcW w:w="1218" w:type="dxa"/>
          </w:tcPr>
          <w:p w:rsidR="0073689A" w:rsidRPr="00541120" w:rsidRDefault="0073689A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3689A" w:rsidRDefault="0073689A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5751" w:type="dxa"/>
          </w:tcPr>
          <w:p w:rsidR="0073689A" w:rsidRPr="007861BD" w:rsidRDefault="0073689A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Всероссийская акция «Георгиевская лента»</w:t>
            </w:r>
          </w:p>
        </w:tc>
        <w:tc>
          <w:tcPr>
            <w:tcW w:w="1843" w:type="dxa"/>
          </w:tcPr>
          <w:p w:rsidR="0073689A" w:rsidRDefault="0073689A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3689A" w:rsidRDefault="0073689A" w:rsidP="00736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73689A" w:rsidRDefault="0073689A" w:rsidP="00736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73689A" w:rsidRPr="00541120" w:rsidRDefault="0073689A" w:rsidP="00736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</w:tr>
      <w:tr w:rsidR="0073689A" w:rsidRPr="00541120" w:rsidTr="000A1EC5">
        <w:tc>
          <w:tcPr>
            <w:tcW w:w="1218" w:type="dxa"/>
          </w:tcPr>
          <w:p w:rsidR="0073689A" w:rsidRPr="00541120" w:rsidRDefault="0073689A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3689A" w:rsidRDefault="0073689A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мая</w:t>
            </w:r>
          </w:p>
        </w:tc>
        <w:tc>
          <w:tcPr>
            <w:tcW w:w="5751" w:type="dxa"/>
          </w:tcPr>
          <w:p w:rsidR="0073689A" w:rsidRPr="0073689A" w:rsidRDefault="0073689A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Всероссийская акция «Бессмертный полк»</w:t>
            </w:r>
          </w:p>
        </w:tc>
        <w:tc>
          <w:tcPr>
            <w:tcW w:w="1843" w:type="dxa"/>
          </w:tcPr>
          <w:p w:rsidR="0073689A" w:rsidRDefault="0073689A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73689A" w:rsidRDefault="0073689A" w:rsidP="00736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</w:tc>
      </w:tr>
      <w:tr w:rsidR="0073689A" w:rsidRPr="00541120" w:rsidTr="000A1EC5">
        <w:tc>
          <w:tcPr>
            <w:tcW w:w="1218" w:type="dxa"/>
          </w:tcPr>
          <w:p w:rsidR="0073689A" w:rsidRPr="00541120" w:rsidRDefault="0073689A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73689A" w:rsidRDefault="006E2372" w:rsidP="00743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мая</w:t>
            </w:r>
          </w:p>
        </w:tc>
        <w:tc>
          <w:tcPr>
            <w:tcW w:w="5751" w:type="dxa"/>
          </w:tcPr>
          <w:p w:rsidR="0073689A" w:rsidRPr="0073689A" w:rsidRDefault="006E2372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1843" w:type="dxa"/>
          </w:tcPr>
          <w:p w:rsidR="0073689A" w:rsidRDefault="006E2372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4671" w:type="dxa"/>
          </w:tcPr>
          <w:p w:rsidR="006E2372" w:rsidRDefault="006E2372" w:rsidP="006E23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6E2372" w:rsidRDefault="006E2372" w:rsidP="006E23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73689A" w:rsidRDefault="006E2372" w:rsidP="006E23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</w:tr>
      <w:tr w:rsidR="006E2372" w:rsidRPr="00541120" w:rsidTr="000A1EC5">
        <w:tc>
          <w:tcPr>
            <w:tcW w:w="1218" w:type="dxa"/>
          </w:tcPr>
          <w:p w:rsidR="006E2372" w:rsidRPr="00541120" w:rsidRDefault="006E2372" w:rsidP="004A061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6E2372" w:rsidRDefault="006E2372" w:rsidP="006E23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22.06</w:t>
            </w:r>
          </w:p>
        </w:tc>
        <w:tc>
          <w:tcPr>
            <w:tcW w:w="5751" w:type="dxa"/>
          </w:tcPr>
          <w:p w:rsidR="006E2372" w:rsidRPr="006E2372" w:rsidRDefault="006E2372" w:rsidP="004A0618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«Нам не забыть июньский этот день»</w:t>
            </w:r>
          </w:p>
        </w:tc>
        <w:tc>
          <w:tcPr>
            <w:tcW w:w="1843" w:type="dxa"/>
          </w:tcPr>
          <w:p w:rsidR="006E2372" w:rsidRDefault="00804B28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  <w:p w:rsidR="00804B28" w:rsidRDefault="00804B28" w:rsidP="004A0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мемориал</w:t>
            </w:r>
          </w:p>
        </w:tc>
        <w:tc>
          <w:tcPr>
            <w:tcW w:w="4671" w:type="dxa"/>
          </w:tcPr>
          <w:p w:rsidR="006E2372" w:rsidRDefault="006E2372" w:rsidP="006E23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1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</w:tbl>
    <w:p w:rsidR="00111737" w:rsidRDefault="00111737" w:rsidP="00111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37" w:rsidRPr="00111737" w:rsidRDefault="00111737" w:rsidP="00111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1737" w:rsidRPr="00111737" w:rsidSect="001117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0FD"/>
    <w:multiLevelType w:val="hybridMultilevel"/>
    <w:tmpl w:val="DC88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E7DA0"/>
    <w:multiLevelType w:val="hybridMultilevel"/>
    <w:tmpl w:val="852A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B4FEB"/>
    <w:multiLevelType w:val="hybridMultilevel"/>
    <w:tmpl w:val="1C12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3B6B"/>
    <w:multiLevelType w:val="hybridMultilevel"/>
    <w:tmpl w:val="309E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15072"/>
    <w:multiLevelType w:val="hybridMultilevel"/>
    <w:tmpl w:val="EF82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4245E"/>
    <w:multiLevelType w:val="hybridMultilevel"/>
    <w:tmpl w:val="7202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275"/>
    <w:rsid w:val="000A1EC5"/>
    <w:rsid w:val="000A6275"/>
    <w:rsid w:val="00111737"/>
    <w:rsid w:val="001576CE"/>
    <w:rsid w:val="00232A8C"/>
    <w:rsid w:val="002C0788"/>
    <w:rsid w:val="003763C8"/>
    <w:rsid w:val="003E2851"/>
    <w:rsid w:val="004C6626"/>
    <w:rsid w:val="00507422"/>
    <w:rsid w:val="00541120"/>
    <w:rsid w:val="006E2372"/>
    <w:rsid w:val="0073689A"/>
    <w:rsid w:val="007438D1"/>
    <w:rsid w:val="007861BD"/>
    <w:rsid w:val="007D32F5"/>
    <w:rsid w:val="00804B28"/>
    <w:rsid w:val="0084083E"/>
    <w:rsid w:val="00AA2979"/>
    <w:rsid w:val="00CF14E0"/>
    <w:rsid w:val="00CF35C9"/>
    <w:rsid w:val="00D104E5"/>
    <w:rsid w:val="00DF3F87"/>
    <w:rsid w:val="00DF48AF"/>
    <w:rsid w:val="00E2005E"/>
    <w:rsid w:val="00E240F0"/>
    <w:rsid w:val="00F2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F0"/>
  </w:style>
  <w:style w:type="paragraph" w:styleId="1">
    <w:name w:val="heading 1"/>
    <w:basedOn w:val="a"/>
    <w:next w:val="a"/>
    <w:link w:val="10"/>
    <w:uiPriority w:val="9"/>
    <w:qFormat/>
    <w:rsid w:val="000A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2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2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2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2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2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2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62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62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62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62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627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Ольга Аношкина</cp:lastModifiedBy>
  <cp:revision>2</cp:revision>
  <dcterms:created xsi:type="dcterms:W3CDTF">2025-01-19T02:46:00Z</dcterms:created>
  <dcterms:modified xsi:type="dcterms:W3CDTF">2025-01-19T02:46:00Z</dcterms:modified>
</cp:coreProperties>
</file>