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F8" w:rsidRDefault="003921BB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E1264">
        <w:rPr>
          <w:noProof/>
        </w:rPr>
        <w:drawing>
          <wp:inline distT="0" distB="0" distL="0" distR="0" wp14:anchorId="22086030" wp14:editId="365EC510">
            <wp:extent cx="4314825" cy="1494790"/>
            <wp:effectExtent l="0" t="0" r="9525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08F8" w:rsidRPr="00DA08F8" w:rsidRDefault="00DA08F8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DC2" w:rsidRPr="008E4DC2" w:rsidRDefault="00844C0A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DC2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6023C6" w:rsidRPr="008E4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4702" w:rsidRPr="008E4DC2" w:rsidRDefault="006023C6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DC2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 работы</w:t>
      </w:r>
    </w:p>
    <w:p w:rsidR="00F7542F" w:rsidRPr="008E4DC2" w:rsidRDefault="00844C0A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DC2">
        <w:rPr>
          <w:rFonts w:ascii="Times New Roman" w:eastAsia="Times New Roman" w:hAnsi="Times New Roman" w:cs="Times New Roman"/>
          <w:b/>
          <w:sz w:val="24"/>
          <w:szCs w:val="24"/>
        </w:rPr>
        <w:t xml:space="preserve">с детьми </w:t>
      </w:r>
      <w:r w:rsidR="006D563D" w:rsidRPr="008E4DC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038D9" w:rsidRPr="008E4DC2">
        <w:rPr>
          <w:rFonts w:ascii="Times New Roman" w:eastAsia="Times New Roman" w:hAnsi="Times New Roman" w:cs="Times New Roman"/>
          <w:b/>
          <w:sz w:val="24"/>
          <w:szCs w:val="24"/>
        </w:rPr>
        <w:t>группы риска</w:t>
      </w:r>
      <w:r w:rsidR="006D563D" w:rsidRPr="008E4DC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7542F" w:rsidRPr="008E4DC2">
        <w:rPr>
          <w:rFonts w:ascii="Times New Roman" w:eastAsia="Times New Roman" w:hAnsi="Times New Roman" w:cs="Times New Roman"/>
          <w:b/>
          <w:sz w:val="24"/>
          <w:szCs w:val="24"/>
        </w:rPr>
        <w:t xml:space="preserve"> М</w:t>
      </w:r>
      <w:r w:rsidR="007048C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7542F" w:rsidRPr="008E4DC2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proofErr w:type="spellStart"/>
      <w:r w:rsidR="00F7542F" w:rsidRPr="008E4DC2">
        <w:rPr>
          <w:rFonts w:ascii="Times New Roman" w:eastAsia="Times New Roman" w:hAnsi="Times New Roman" w:cs="Times New Roman"/>
          <w:b/>
          <w:sz w:val="24"/>
          <w:szCs w:val="24"/>
        </w:rPr>
        <w:t>Красно</w:t>
      </w:r>
      <w:r w:rsidR="007048CE">
        <w:rPr>
          <w:rFonts w:ascii="Times New Roman" w:eastAsia="Times New Roman" w:hAnsi="Times New Roman" w:cs="Times New Roman"/>
          <w:b/>
          <w:sz w:val="24"/>
          <w:szCs w:val="24"/>
        </w:rPr>
        <w:t>партизанская</w:t>
      </w:r>
      <w:proofErr w:type="spellEnd"/>
      <w:r w:rsidR="00F7542F" w:rsidRPr="008E4DC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9F3E13" w:rsidRPr="008F74C4" w:rsidRDefault="00844C0A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1208" w:rsidRDefault="00841208" w:rsidP="0084120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41208" w:rsidRDefault="00DA08F8" w:rsidP="00DA08F8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8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12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1208" w:rsidRPr="0084120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="00841208">
        <w:rPr>
          <w:rFonts w:ascii="Times New Roman" w:hAnsi="Times New Roman" w:cs="Times New Roman"/>
          <w:sz w:val="24"/>
          <w:szCs w:val="24"/>
        </w:rPr>
        <w:t xml:space="preserve"> помочь учащемуся</w:t>
      </w:r>
      <w:r w:rsidR="00841208" w:rsidRPr="00841208">
        <w:rPr>
          <w:rFonts w:ascii="Times New Roman" w:hAnsi="Times New Roman" w:cs="Times New Roman"/>
          <w:sz w:val="24"/>
          <w:szCs w:val="24"/>
        </w:rPr>
        <w:t>: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1208">
        <w:rPr>
          <w:rFonts w:ascii="Times New Roman" w:hAnsi="Times New Roman" w:cs="Times New Roman"/>
          <w:sz w:val="24"/>
          <w:szCs w:val="24"/>
        </w:rPr>
        <w:t xml:space="preserve"> -адекватно воспринимать себ</w:t>
      </w:r>
      <w:r>
        <w:rPr>
          <w:rFonts w:ascii="Times New Roman" w:hAnsi="Times New Roman" w:cs="Times New Roman"/>
          <w:sz w:val="24"/>
          <w:szCs w:val="24"/>
        </w:rPr>
        <w:t>я и окружающую действительность;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адаптационные умения;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1208">
        <w:rPr>
          <w:rFonts w:ascii="Times New Roman" w:hAnsi="Times New Roman" w:cs="Times New Roman"/>
          <w:sz w:val="24"/>
          <w:szCs w:val="24"/>
        </w:rPr>
        <w:t>-почувствовать собственную ответственность за свою жизнь и жизнь других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-приобрести навыки </w:t>
      </w:r>
      <w:r w:rsidRPr="00841208">
        <w:rPr>
          <w:rFonts w:ascii="Times New Roman" w:hAnsi="Times New Roman" w:cs="Times New Roman"/>
          <w:sz w:val="24"/>
          <w:szCs w:val="24"/>
        </w:rPr>
        <w:t> для дальнейшей самореализации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возрождение</w:t>
      </w:r>
      <w:r w:rsidR="0058788C">
        <w:rPr>
          <w:rFonts w:ascii="Times New Roman" w:hAnsi="Times New Roman" w:cs="Times New Roman"/>
          <w:sz w:val="24"/>
          <w:szCs w:val="24"/>
        </w:rPr>
        <w:t xml:space="preserve"> семейных ценностей и традиций;</w:t>
      </w:r>
    </w:p>
    <w:p w:rsid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88C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транение агрессивного поведения;</w:t>
      </w:r>
    </w:p>
    <w:p w:rsidR="00D1579A" w:rsidRPr="00D1579A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79A">
        <w:rPr>
          <w:rFonts w:ascii="Times New Roman" w:hAnsi="Times New Roman" w:cs="Times New Roman"/>
          <w:sz w:val="24"/>
          <w:szCs w:val="24"/>
        </w:rPr>
        <w:t>о</w:t>
      </w:r>
      <w:r w:rsidR="00D1579A" w:rsidRPr="00D1579A">
        <w:rPr>
          <w:rFonts w:ascii="Times New Roman" w:hAnsi="Times New Roman" w:cs="Times New Roman"/>
          <w:sz w:val="24"/>
          <w:szCs w:val="24"/>
        </w:rPr>
        <w:t>казание соц</w:t>
      </w:r>
      <w:r w:rsidR="00D1579A">
        <w:rPr>
          <w:rFonts w:ascii="Times New Roman" w:hAnsi="Times New Roman" w:cs="Times New Roman"/>
          <w:sz w:val="24"/>
          <w:szCs w:val="24"/>
        </w:rPr>
        <w:t>иально-педагогической поддержки</w:t>
      </w:r>
      <w:r w:rsidR="00D1579A" w:rsidRPr="00D1579A">
        <w:rPr>
          <w:rFonts w:ascii="Times New Roman" w:hAnsi="Times New Roman" w:cs="Times New Roman"/>
          <w:sz w:val="24"/>
          <w:szCs w:val="24"/>
        </w:rPr>
        <w:t>, за счет создания развивающей и адаптированной среды в классе.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с</w:t>
      </w:r>
      <w:r w:rsidRPr="00D1579A">
        <w:rPr>
          <w:rFonts w:ascii="Times New Roman" w:hAnsi="Times New Roman" w:cs="Times New Roman"/>
          <w:sz w:val="24"/>
          <w:szCs w:val="24"/>
        </w:rPr>
        <w:t xml:space="preserve">оздание условий для целенаправленного воздействия на </w:t>
      </w:r>
      <w:r>
        <w:rPr>
          <w:rFonts w:ascii="Times New Roman" w:hAnsi="Times New Roman" w:cs="Times New Roman"/>
          <w:sz w:val="24"/>
          <w:szCs w:val="24"/>
        </w:rPr>
        <w:t>разные аспекты поведения учащихся</w:t>
      </w:r>
      <w:r w:rsidRPr="00D1579A">
        <w:rPr>
          <w:rFonts w:ascii="Times New Roman" w:hAnsi="Times New Roman" w:cs="Times New Roman"/>
          <w:sz w:val="24"/>
          <w:szCs w:val="24"/>
        </w:rPr>
        <w:t>.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1579A">
        <w:rPr>
          <w:rFonts w:ascii="Times New Roman" w:hAnsi="Times New Roman" w:cs="Times New Roman"/>
          <w:sz w:val="24"/>
          <w:szCs w:val="24"/>
        </w:rPr>
        <w:t>оиск новых подходов в работе по оздоровлению детско-родительских отношений.</w:t>
      </w:r>
    </w:p>
    <w:p w:rsidR="0058788C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D1579A">
        <w:rPr>
          <w:rFonts w:ascii="Times New Roman" w:hAnsi="Times New Roman" w:cs="Times New Roman"/>
          <w:sz w:val="24"/>
          <w:szCs w:val="24"/>
        </w:rPr>
        <w:t>аучить говорить о своих мыслях, чувствах, поступках.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1208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41208">
        <w:rPr>
          <w:rFonts w:ascii="Times New Roman" w:hAnsi="Times New Roman" w:cs="Times New Roman"/>
          <w:sz w:val="24"/>
          <w:szCs w:val="24"/>
        </w:rPr>
        <w:t>беспечить постепенну</w:t>
      </w:r>
      <w:r>
        <w:rPr>
          <w:rFonts w:ascii="Times New Roman" w:hAnsi="Times New Roman" w:cs="Times New Roman"/>
          <w:sz w:val="24"/>
          <w:szCs w:val="24"/>
        </w:rPr>
        <w:t xml:space="preserve">ю, безболезненную адаптацию учащегося </w:t>
      </w:r>
      <w:r w:rsidRPr="00841208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учить учащихся</w:t>
      </w:r>
      <w:r w:rsidRPr="00841208">
        <w:rPr>
          <w:rFonts w:ascii="Times New Roman" w:hAnsi="Times New Roman" w:cs="Times New Roman"/>
          <w:sz w:val="24"/>
          <w:szCs w:val="24"/>
        </w:rPr>
        <w:t xml:space="preserve"> адекватно выражать свои чувства, находить конструктивные способы выхода из трудных жизненных ситуаций; 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841208">
        <w:rPr>
          <w:rFonts w:ascii="Times New Roman" w:hAnsi="Times New Roman" w:cs="Times New Roman"/>
          <w:sz w:val="24"/>
          <w:szCs w:val="24"/>
        </w:rPr>
        <w:t>отовить учащихся к выполн</w:t>
      </w:r>
      <w:r>
        <w:rPr>
          <w:rFonts w:ascii="Times New Roman" w:hAnsi="Times New Roman" w:cs="Times New Roman"/>
          <w:sz w:val="24"/>
          <w:szCs w:val="24"/>
        </w:rPr>
        <w:t>ению социальных ролей;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консультативной помощи учителям, родителям в процессе из деятельности;</w:t>
      </w:r>
    </w:p>
    <w:p w:rsidR="002716D3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родителей</w:t>
      </w:r>
      <w:r w:rsidR="0058788C">
        <w:rPr>
          <w:rFonts w:ascii="Times New Roman" w:hAnsi="Times New Roman" w:cs="Times New Roman"/>
          <w:sz w:val="24"/>
          <w:szCs w:val="24"/>
        </w:rPr>
        <w:t xml:space="preserve"> во внеурочную деятельность;</w:t>
      </w:r>
    </w:p>
    <w:p w:rsidR="0058788C" w:rsidRP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88C">
        <w:rPr>
          <w:rFonts w:ascii="Times New Roman" w:hAnsi="Times New Roman" w:cs="Times New Roman"/>
          <w:sz w:val="24"/>
          <w:szCs w:val="24"/>
        </w:rPr>
        <w:t>осуществить комплексный подход к профилактике и коррекции агрессивного поведения:</w:t>
      </w:r>
    </w:p>
    <w:p w:rsidR="0058788C" w:rsidRP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8C">
        <w:rPr>
          <w:rFonts w:ascii="Times New Roman" w:hAnsi="Times New Roman" w:cs="Times New Roman"/>
          <w:sz w:val="24"/>
          <w:szCs w:val="24"/>
        </w:rPr>
        <w:t>- оказать помощь в решении проблем агрессивного ребенка;</w:t>
      </w:r>
    </w:p>
    <w:p w:rsidR="0058788C" w:rsidRP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8C">
        <w:rPr>
          <w:rFonts w:ascii="Times New Roman" w:hAnsi="Times New Roman" w:cs="Times New Roman"/>
          <w:sz w:val="24"/>
          <w:szCs w:val="24"/>
        </w:rPr>
        <w:t>-  снизить уровень агрессивности;</w:t>
      </w:r>
    </w:p>
    <w:p w:rsidR="0058788C" w:rsidRP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8C">
        <w:rPr>
          <w:rFonts w:ascii="Times New Roman" w:hAnsi="Times New Roman" w:cs="Times New Roman"/>
          <w:sz w:val="24"/>
          <w:szCs w:val="24"/>
        </w:rPr>
        <w:t>- создать благоприятные условия для адекватного восприятия и принятия детей с повышенной агрессией;</w:t>
      </w:r>
    </w:p>
    <w:p w:rsid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8C">
        <w:rPr>
          <w:rFonts w:ascii="Times New Roman" w:hAnsi="Times New Roman" w:cs="Times New Roman"/>
          <w:sz w:val="24"/>
          <w:szCs w:val="24"/>
        </w:rPr>
        <w:t>- оказать помощь родителям и педагогам в работе с агрессивным ребенком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помощь учащимся </w:t>
      </w:r>
      <w:r w:rsidRPr="00D1579A">
        <w:rPr>
          <w:rFonts w:ascii="Times New Roman" w:hAnsi="Times New Roman" w:cs="Times New Roman"/>
          <w:sz w:val="24"/>
          <w:szCs w:val="24"/>
        </w:rPr>
        <w:t>у в решении насущных задач: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579A">
        <w:rPr>
          <w:rFonts w:ascii="Times New Roman" w:hAnsi="Times New Roman" w:cs="Times New Roman"/>
          <w:sz w:val="24"/>
          <w:szCs w:val="24"/>
        </w:rPr>
        <w:t>-учебные трудности;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579A">
        <w:rPr>
          <w:rFonts w:ascii="Times New Roman" w:hAnsi="Times New Roman" w:cs="Times New Roman"/>
          <w:sz w:val="24"/>
          <w:szCs w:val="24"/>
        </w:rPr>
        <w:t>-нарушения эмоционально-волевой сферы;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579A">
        <w:rPr>
          <w:rFonts w:ascii="Times New Roman" w:hAnsi="Times New Roman" w:cs="Times New Roman"/>
          <w:sz w:val="24"/>
          <w:szCs w:val="24"/>
        </w:rPr>
        <w:t>-проблемы взаимоотношений со сверстниками; учителями, родителями;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</w:t>
      </w:r>
      <w:r w:rsidRPr="00D1579A">
        <w:rPr>
          <w:rFonts w:ascii="Times New Roman" w:hAnsi="Times New Roman" w:cs="Times New Roman"/>
          <w:sz w:val="24"/>
          <w:szCs w:val="24"/>
        </w:rPr>
        <w:t>озмещать издержки семейного воспитания;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Pr="00D1579A">
        <w:rPr>
          <w:rFonts w:ascii="Times New Roman" w:hAnsi="Times New Roman" w:cs="Times New Roman"/>
          <w:sz w:val="24"/>
          <w:szCs w:val="24"/>
        </w:rPr>
        <w:t>овысить мотивацию учебной деятельности.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создать вокруг </w:t>
      </w:r>
      <w:r w:rsidRPr="00D1579A">
        <w:rPr>
          <w:rFonts w:ascii="Times New Roman" w:hAnsi="Times New Roman" w:cs="Times New Roman"/>
          <w:sz w:val="24"/>
          <w:szCs w:val="24"/>
        </w:rPr>
        <w:t xml:space="preserve"> атмосферу полного доверия и хорошего эмоционального настроения;  </w:t>
      </w:r>
    </w:p>
    <w:p w:rsidR="0058788C" w:rsidRPr="0058788C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1579A">
        <w:rPr>
          <w:rFonts w:ascii="Times New Roman" w:hAnsi="Times New Roman" w:cs="Times New Roman"/>
          <w:sz w:val="24"/>
          <w:szCs w:val="24"/>
        </w:rPr>
        <w:t>омочь в приобретении навыков ориентирования во внешней среде и принятии ответственных, самостоятельных решений.</w:t>
      </w:r>
    </w:p>
    <w:p w:rsidR="006D563D" w:rsidRPr="00066169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563D" w:rsidRPr="00066169">
        <w:rPr>
          <w:rFonts w:ascii="Times New Roman" w:hAnsi="Times New Roman" w:cs="Times New Roman"/>
          <w:sz w:val="24"/>
          <w:szCs w:val="24"/>
        </w:rPr>
        <w:t xml:space="preserve">«Группа риска» - это категория детей, которая в силу определенных обстоятельств </w:t>
      </w:r>
      <w:r w:rsidR="003B5523" w:rsidRPr="00066169">
        <w:rPr>
          <w:rFonts w:ascii="Times New Roman" w:hAnsi="Times New Roman" w:cs="Times New Roman"/>
          <w:sz w:val="24"/>
          <w:szCs w:val="24"/>
        </w:rPr>
        <w:t xml:space="preserve">в </w:t>
      </w:r>
      <w:r w:rsidR="006D563D" w:rsidRPr="00066169">
        <w:rPr>
          <w:rFonts w:ascii="Times New Roman" w:hAnsi="Times New Roman" w:cs="Times New Roman"/>
          <w:sz w:val="24"/>
          <w:szCs w:val="24"/>
        </w:rPr>
        <w:t xml:space="preserve">своей жизни более других категорий подвержена негативным внешним воздействиям со </w:t>
      </w:r>
      <w:r w:rsidR="006D563D" w:rsidRPr="00066169">
        <w:rPr>
          <w:rFonts w:ascii="Times New Roman" w:hAnsi="Times New Roman" w:cs="Times New Roman"/>
          <w:sz w:val="24"/>
          <w:szCs w:val="24"/>
        </w:rPr>
        <w:lastRenderedPageBreak/>
        <w:t>стороны общества. Основной причиной попадания ребенка в группу риска, являются сложные жизненные обстоятельства: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3D" w:rsidRPr="00066169">
        <w:rPr>
          <w:rFonts w:ascii="Times New Roman" w:hAnsi="Times New Roman" w:cs="Times New Roman"/>
          <w:sz w:val="24"/>
          <w:szCs w:val="24"/>
        </w:rPr>
        <w:t>- пьянство одного или обоих родителей; их асоциальное поведение;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3D" w:rsidRPr="00066169">
        <w:rPr>
          <w:rFonts w:ascii="Times New Roman" w:hAnsi="Times New Roman" w:cs="Times New Roman"/>
          <w:sz w:val="24"/>
          <w:szCs w:val="24"/>
        </w:rPr>
        <w:t xml:space="preserve">-устройство </w:t>
      </w:r>
      <w:r w:rsidRPr="00066169">
        <w:rPr>
          <w:rFonts w:ascii="Times New Roman" w:hAnsi="Times New Roman" w:cs="Times New Roman"/>
          <w:sz w:val="24"/>
          <w:szCs w:val="24"/>
        </w:rPr>
        <w:t>в квартире</w:t>
      </w:r>
      <w:r w:rsidR="006D563D" w:rsidRPr="00066169">
        <w:rPr>
          <w:rFonts w:ascii="Times New Roman" w:hAnsi="Times New Roman" w:cs="Times New Roman"/>
          <w:sz w:val="24"/>
          <w:szCs w:val="24"/>
        </w:rPr>
        <w:t xml:space="preserve"> родителями притонов для криминальных и асоциальных элементов;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3D" w:rsidRPr="00066169">
        <w:rPr>
          <w:rFonts w:ascii="Times New Roman" w:hAnsi="Times New Roman" w:cs="Times New Roman"/>
          <w:sz w:val="24"/>
          <w:szCs w:val="24"/>
        </w:rPr>
        <w:t>-жестокое обращение с детьми (побои);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563D" w:rsidRPr="00066169">
        <w:rPr>
          <w:rFonts w:ascii="Times New Roman" w:hAnsi="Times New Roman" w:cs="Times New Roman"/>
          <w:sz w:val="24"/>
          <w:szCs w:val="24"/>
        </w:rPr>
        <w:t>побеги из дома, конфликты со сверстниками.</w:t>
      </w:r>
    </w:p>
    <w:p w:rsidR="006D563D" w:rsidRPr="00066169" w:rsidRDefault="006D563D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>- постановка детей на учет в ПДН,  КДН и ЗП</w:t>
      </w:r>
    </w:p>
    <w:p w:rsidR="003B5523" w:rsidRPr="00066169" w:rsidRDefault="006D563D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 xml:space="preserve">   </w:t>
      </w:r>
      <w:r w:rsidR="00181371">
        <w:rPr>
          <w:rFonts w:ascii="Times New Roman" w:hAnsi="Times New Roman" w:cs="Times New Roman"/>
          <w:sz w:val="24"/>
          <w:szCs w:val="24"/>
        </w:rPr>
        <w:t xml:space="preserve">   </w:t>
      </w:r>
      <w:r w:rsidRPr="00066169">
        <w:rPr>
          <w:rFonts w:ascii="Times New Roman" w:hAnsi="Times New Roman" w:cs="Times New Roman"/>
          <w:sz w:val="24"/>
          <w:szCs w:val="24"/>
        </w:rPr>
        <w:t>Работа с детьми «группы риска» включает в себя:</w:t>
      </w:r>
    </w:p>
    <w:p w:rsidR="006D563D" w:rsidRPr="00066169" w:rsidRDefault="003B5523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>-</w:t>
      </w:r>
      <w:r w:rsidR="006D563D" w:rsidRPr="00066169">
        <w:rPr>
          <w:rFonts w:ascii="Times New Roman" w:hAnsi="Times New Roman" w:cs="Times New Roman"/>
          <w:sz w:val="24"/>
          <w:szCs w:val="24"/>
        </w:rPr>
        <w:t>социально–педагогическую диагностику учащихся и их семей, постановка «социального диагноза»;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563D" w:rsidRPr="00066169">
        <w:rPr>
          <w:rFonts w:ascii="Times New Roman" w:hAnsi="Times New Roman" w:cs="Times New Roman"/>
          <w:sz w:val="24"/>
          <w:szCs w:val="24"/>
        </w:rPr>
        <w:t>выявление всех проблемных детей, начиная с первого класса, изучение положения ребенка в семье;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563D" w:rsidRPr="00066169">
        <w:rPr>
          <w:rFonts w:ascii="Times New Roman" w:hAnsi="Times New Roman" w:cs="Times New Roman"/>
          <w:sz w:val="24"/>
          <w:szCs w:val="24"/>
        </w:rPr>
        <w:t>изучение интересов и склонностей, способностей ученика, включение его во внеурочную кружковую деятельность.</w:t>
      </w:r>
    </w:p>
    <w:p w:rsidR="00113183" w:rsidRPr="00066169" w:rsidRDefault="006D563D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>Учащиеся, входящие в «группу риска», отличаются агрессивным поведением, им присуща эмоциональная грубость, озлобленность. Проявление различных форм агрессивности показывает, что преобла</w:t>
      </w:r>
      <w:r w:rsidR="009A6D9C" w:rsidRPr="00066169">
        <w:rPr>
          <w:rFonts w:ascii="Times New Roman" w:hAnsi="Times New Roman" w:cs="Times New Roman"/>
          <w:sz w:val="24"/>
          <w:szCs w:val="24"/>
        </w:rPr>
        <w:t xml:space="preserve">дает физическая агрессия. </w:t>
      </w:r>
      <w:r w:rsidRPr="00066169">
        <w:rPr>
          <w:rFonts w:ascii="Times New Roman" w:hAnsi="Times New Roman" w:cs="Times New Roman"/>
          <w:sz w:val="24"/>
          <w:szCs w:val="24"/>
        </w:rPr>
        <w:t>благоприятное педагогическое воздействие вызывает у детей «группы риска» деструктивное, асоциальное поведение: агрессивность, упрямство, лживость, склонность к воровству. Необходимо понимать, что их поступки не являются умышленными и что без помощи и поддержки, взрослых он не сможет справиться с трудностями.</w:t>
      </w:r>
    </w:p>
    <w:p w:rsidR="0069358E" w:rsidRPr="00066169" w:rsidRDefault="006D563D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>В коррекционной работе по профилактике отклонений в поведении   с учащимися «группы риска» предпочтительна индивидуальная форма работы</w:t>
      </w:r>
      <w:r w:rsidR="009A6D9C" w:rsidRPr="00066169">
        <w:rPr>
          <w:rFonts w:ascii="Times New Roman" w:hAnsi="Times New Roman" w:cs="Times New Roman"/>
          <w:sz w:val="24"/>
          <w:szCs w:val="24"/>
        </w:rPr>
        <w:t>,</w:t>
      </w:r>
      <w:r w:rsidRPr="00066169">
        <w:rPr>
          <w:rFonts w:ascii="Times New Roman" w:hAnsi="Times New Roman" w:cs="Times New Roman"/>
          <w:sz w:val="24"/>
          <w:szCs w:val="24"/>
        </w:rPr>
        <w:t xml:space="preserve"> </w:t>
      </w:r>
      <w:r w:rsidR="00934245" w:rsidRPr="00066169">
        <w:rPr>
          <w:rFonts w:ascii="Times New Roman" w:eastAsia="Times New Roman" w:hAnsi="Times New Roman" w:cs="Times New Roman"/>
          <w:sz w:val="24"/>
          <w:szCs w:val="24"/>
        </w:rPr>
        <w:t xml:space="preserve">с учётом возрастных </w:t>
      </w:r>
      <w:r w:rsidR="00844C0A">
        <w:rPr>
          <w:rFonts w:ascii="Times New Roman" w:eastAsia="Times New Roman" w:hAnsi="Times New Roman" w:cs="Times New Roman"/>
          <w:sz w:val="24"/>
          <w:szCs w:val="24"/>
        </w:rPr>
        <w:t xml:space="preserve">и физиологических </w:t>
      </w:r>
      <w:r w:rsidR="00934245" w:rsidRPr="00066169">
        <w:rPr>
          <w:rFonts w:ascii="Times New Roman" w:eastAsia="Times New Roman" w:hAnsi="Times New Roman" w:cs="Times New Roman"/>
          <w:sz w:val="24"/>
          <w:szCs w:val="24"/>
        </w:rPr>
        <w:t>особенностей развития</w:t>
      </w:r>
      <w:r w:rsidR="009A6D9C" w:rsidRPr="0006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24F" w:rsidRDefault="006D563D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>Превентивная профилактика «социальных вредностей» спо</w:t>
      </w:r>
      <w:r w:rsidR="00866630">
        <w:rPr>
          <w:rFonts w:ascii="Times New Roman" w:hAnsi="Times New Roman" w:cs="Times New Roman"/>
          <w:sz w:val="24"/>
          <w:szCs w:val="24"/>
        </w:rPr>
        <w:t xml:space="preserve">собствует формированию </w:t>
      </w:r>
      <w:r w:rsidR="00181371">
        <w:rPr>
          <w:rFonts w:ascii="Times New Roman" w:hAnsi="Times New Roman" w:cs="Times New Roman"/>
          <w:sz w:val="24"/>
          <w:szCs w:val="24"/>
        </w:rPr>
        <w:t xml:space="preserve">у </w:t>
      </w:r>
      <w:r w:rsidR="00181371" w:rsidRPr="00066169">
        <w:rPr>
          <w:rFonts w:ascii="Times New Roman" w:hAnsi="Times New Roman" w:cs="Times New Roman"/>
          <w:sz w:val="24"/>
          <w:szCs w:val="24"/>
        </w:rPr>
        <w:t>школьников</w:t>
      </w:r>
      <w:r w:rsidRPr="00066169">
        <w:rPr>
          <w:rFonts w:ascii="Times New Roman" w:hAnsi="Times New Roman" w:cs="Times New Roman"/>
          <w:sz w:val="24"/>
          <w:szCs w:val="24"/>
        </w:rPr>
        <w:t xml:space="preserve"> предпочтение здорового образа жизни, формирует установку на сопротивление внешнему давлению, учит </w:t>
      </w:r>
      <w:r w:rsidR="00181371" w:rsidRPr="00066169">
        <w:rPr>
          <w:rFonts w:ascii="Times New Roman" w:hAnsi="Times New Roman" w:cs="Times New Roman"/>
          <w:sz w:val="24"/>
          <w:szCs w:val="24"/>
        </w:rPr>
        <w:t>говорить:</w:t>
      </w:r>
      <w:r w:rsidRPr="00066169">
        <w:rPr>
          <w:rFonts w:ascii="Times New Roman" w:hAnsi="Times New Roman" w:cs="Times New Roman"/>
          <w:sz w:val="24"/>
          <w:szCs w:val="24"/>
        </w:rPr>
        <w:t xml:space="preserve"> «НЕТ!» </w:t>
      </w:r>
    </w:p>
    <w:p w:rsidR="000E2F5F" w:rsidRDefault="00623E1C" w:rsidP="00E872D2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 работу с детьми «группы-риска», необходимо параллельно вести работу с семьёй.</w:t>
      </w:r>
      <w:r w:rsidR="00E62A6A" w:rsidRPr="00E62A6A">
        <w:rPr>
          <w:rFonts w:ascii="Times New Roman" w:hAnsi="Times New Roman" w:cs="Times New Roman"/>
          <w:sz w:val="24"/>
          <w:szCs w:val="24"/>
        </w:rPr>
        <w:br/>
      </w:r>
      <w:r w:rsidR="006023C6">
        <w:rPr>
          <w:rFonts w:ascii="Times New Roman" w:hAnsi="Times New Roman" w:cs="Times New Roman"/>
          <w:sz w:val="24"/>
          <w:szCs w:val="24"/>
        </w:rPr>
        <w:t>В состав</w:t>
      </w:r>
      <w:r w:rsidR="000E2F5F">
        <w:rPr>
          <w:rFonts w:ascii="Times New Roman" w:hAnsi="Times New Roman" w:cs="Times New Roman"/>
          <w:sz w:val="24"/>
          <w:szCs w:val="24"/>
        </w:rPr>
        <w:t xml:space="preserve"> программы включены:</w:t>
      </w:r>
    </w:p>
    <w:p w:rsidR="000E2F5F" w:rsidRDefault="000E2F5F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с учащимися «группы-риска» </w:t>
      </w:r>
    </w:p>
    <w:p w:rsidR="000E2F5F" w:rsidRDefault="000E2F5F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бесед с родителями, учащихся «группы-риска»</w:t>
      </w:r>
      <w:r w:rsidR="00587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F5F" w:rsidRDefault="000E2F5F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F5F">
        <w:rPr>
          <w:rFonts w:ascii="Times New Roman" w:hAnsi="Times New Roman" w:cs="Times New Roman"/>
          <w:sz w:val="24"/>
          <w:szCs w:val="24"/>
        </w:rPr>
        <w:t>Матрица определения обобщенного показателя социального благополучия ребенка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623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E1C" w:rsidRDefault="00623E1C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с детьми и их родителями из неблагополучных семей</w:t>
      </w:r>
      <w:r w:rsidR="00587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88C" w:rsidRPr="00D41000" w:rsidRDefault="0058788C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8C">
        <w:rPr>
          <w:rFonts w:ascii="Times New Roman" w:hAnsi="Times New Roman" w:cs="Times New Roman"/>
          <w:sz w:val="24"/>
          <w:szCs w:val="24"/>
        </w:rPr>
        <w:t xml:space="preserve">  Тематическое планирова</w:t>
      </w:r>
      <w:r>
        <w:rPr>
          <w:rFonts w:ascii="Times New Roman" w:hAnsi="Times New Roman" w:cs="Times New Roman"/>
          <w:sz w:val="24"/>
          <w:szCs w:val="24"/>
        </w:rPr>
        <w:t>ние занятий</w:t>
      </w:r>
      <w:r w:rsidR="00D41000">
        <w:rPr>
          <w:rFonts w:ascii="Times New Roman" w:hAnsi="Times New Roman" w:cs="Times New Roman"/>
          <w:sz w:val="24"/>
          <w:szCs w:val="24"/>
        </w:rPr>
        <w:t xml:space="preserve">, по устранению агрессивного поведения </w:t>
      </w:r>
      <w:r w:rsidRPr="00D41000">
        <w:rPr>
          <w:rFonts w:ascii="Times New Roman" w:hAnsi="Times New Roman" w:cs="Times New Roman"/>
          <w:sz w:val="24"/>
          <w:szCs w:val="24"/>
        </w:rPr>
        <w:t xml:space="preserve"> на 20</w:t>
      </w:r>
      <w:r w:rsidR="007048CE">
        <w:rPr>
          <w:rFonts w:ascii="Times New Roman" w:hAnsi="Times New Roman" w:cs="Times New Roman"/>
          <w:sz w:val="24"/>
          <w:szCs w:val="24"/>
        </w:rPr>
        <w:t>23</w:t>
      </w:r>
      <w:r w:rsidRPr="00D41000">
        <w:rPr>
          <w:rFonts w:ascii="Times New Roman" w:hAnsi="Times New Roman" w:cs="Times New Roman"/>
          <w:sz w:val="24"/>
          <w:szCs w:val="24"/>
        </w:rPr>
        <w:t>-20</w:t>
      </w:r>
      <w:r w:rsidR="007048CE">
        <w:rPr>
          <w:rFonts w:ascii="Times New Roman" w:hAnsi="Times New Roman" w:cs="Times New Roman"/>
          <w:sz w:val="24"/>
          <w:szCs w:val="24"/>
        </w:rPr>
        <w:t>24</w:t>
      </w:r>
      <w:r w:rsidRPr="00D4100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74B3A" w:rsidRDefault="00774B3A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2B0">
        <w:rPr>
          <w:rFonts w:ascii="Times New Roman" w:hAnsi="Times New Roman" w:cs="Times New Roman"/>
          <w:sz w:val="24"/>
          <w:szCs w:val="24"/>
        </w:rPr>
        <w:t>Рекомендации по работе с агрессивными детьми</w:t>
      </w:r>
      <w:r w:rsidR="0090529E">
        <w:rPr>
          <w:rFonts w:ascii="Times New Roman" w:hAnsi="Times New Roman" w:cs="Times New Roman"/>
          <w:sz w:val="24"/>
          <w:szCs w:val="24"/>
        </w:rPr>
        <w:t xml:space="preserve"> (</w:t>
      </w:r>
      <w:r w:rsidR="0090529E" w:rsidRPr="00774B3A">
        <w:rPr>
          <w:rFonts w:ascii="Times New Roman" w:hAnsi="Times New Roman" w:cs="Times New Roman"/>
          <w:sz w:val="24"/>
          <w:szCs w:val="24"/>
        </w:rPr>
        <w:t>Приложение 2</w:t>
      </w:r>
      <w:r w:rsidR="0090529E">
        <w:rPr>
          <w:rFonts w:ascii="Times New Roman" w:hAnsi="Times New Roman" w:cs="Times New Roman"/>
          <w:sz w:val="24"/>
          <w:szCs w:val="24"/>
        </w:rPr>
        <w:t>)</w:t>
      </w:r>
    </w:p>
    <w:p w:rsidR="00106194" w:rsidRDefault="00106194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194">
        <w:rPr>
          <w:rFonts w:ascii="Times New Roman" w:hAnsi="Times New Roman" w:cs="Times New Roman"/>
          <w:sz w:val="24"/>
          <w:szCs w:val="24"/>
        </w:rPr>
        <w:t>План мероприятий учащихся,   повышение мотивации к учебной деятельности</w:t>
      </w:r>
    </w:p>
    <w:p w:rsidR="00D41000" w:rsidRPr="00D41000" w:rsidRDefault="00D41000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000">
        <w:rPr>
          <w:rFonts w:ascii="Times New Roman" w:hAnsi="Times New Roman"/>
          <w:bCs/>
          <w:sz w:val="24"/>
          <w:szCs w:val="24"/>
          <w:shd w:val="clear" w:color="auto" w:fill="FFFFFF"/>
        </w:rPr>
        <w:t>Профилактика неуспеваемости для учителей</w:t>
      </w:r>
    </w:p>
    <w:p w:rsidR="00A9795D" w:rsidRDefault="00D41000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95D">
        <w:rPr>
          <w:rFonts w:ascii="Times New Roman" w:hAnsi="Times New Roman" w:cs="Times New Roman"/>
          <w:sz w:val="24"/>
          <w:szCs w:val="24"/>
        </w:rPr>
        <w:t xml:space="preserve">План работы со слабоуспевающими и с неуспевающими </w:t>
      </w:r>
    </w:p>
    <w:p w:rsidR="00D41000" w:rsidRPr="00A9795D" w:rsidRDefault="00D41000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95D">
        <w:rPr>
          <w:rFonts w:ascii="Times New Roman" w:hAnsi="Times New Roman" w:cs="Times New Roman"/>
          <w:bCs/>
          <w:sz w:val="24"/>
          <w:szCs w:val="24"/>
        </w:rPr>
        <w:t>Памятка «Психотерапия неуспеваемости»</w:t>
      </w:r>
    </w:p>
    <w:p w:rsidR="00D41000" w:rsidRPr="00D41000" w:rsidRDefault="00D41000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2943" w:rsidRPr="006B2943" w:rsidRDefault="006B2943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72D2" w:rsidRDefault="00E872D2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72D2" w:rsidRDefault="00E872D2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72D2" w:rsidRDefault="00E872D2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48CE" w:rsidRDefault="007048CE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48CE" w:rsidRDefault="007048CE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48CE" w:rsidRDefault="007048CE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4DC2" w:rsidRDefault="004C6392" w:rsidP="008E4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F1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План</w:t>
      </w:r>
    </w:p>
    <w:p w:rsidR="00152C1B" w:rsidRPr="00EF122F" w:rsidRDefault="004C6392" w:rsidP="008E4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мероприятий М</w:t>
      </w:r>
      <w:r w:rsidR="007048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EF1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ОУ «</w:t>
      </w:r>
      <w:proofErr w:type="spellStart"/>
      <w:r w:rsidRPr="00EF1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Красно</w:t>
      </w:r>
      <w:r w:rsidR="007048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партизанская</w:t>
      </w:r>
      <w:proofErr w:type="spellEnd"/>
      <w:r w:rsidRPr="00EF1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СОШ»</w:t>
      </w:r>
    </w:p>
    <w:p w:rsidR="00651D7B" w:rsidRDefault="004C6392" w:rsidP="008E4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 учащи</w:t>
      </w:r>
      <w:r w:rsidR="005872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мися «группы-риска»</w:t>
      </w:r>
    </w:p>
    <w:p w:rsidR="004C6392" w:rsidRPr="00EF6DE5" w:rsidRDefault="004C6392" w:rsidP="00D1542D">
      <w:pPr>
        <w:shd w:val="clear" w:color="auto" w:fill="FFFFFF"/>
        <w:spacing w:after="0" w:line="240" w:lineRule="auto"/>
        <w:ind w:left="2222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9600" w:type="dxa"/>
        <w:jc w:val="center"/>
        <w:tblLook w:val="04A0" w:firstRow="1" w:lastRow="0" w:firstColumn="1" w:lastColumn="0" w:noHBand="0" w:noVBand="1"/>
      </w:tblPr>
      <w:tblGrid>
        <w:gridCol w:w="458"/>
        <w:gridCol w:w="4439"/>
        <w:gridCol w:w="2833"/>
        <w:gridCol w:w="1870"/>
      </w:tblGrid>
      <w:tr w:rsidR="00577033" w:rsidRPr="00EF6DE5" w:rsidTr="00577033">
        <w:trPr>
          <w:jc w:val="center"/>
        </w:trPr>
        <w:tc>
          <w:tcPr>
            <w:tcW w:w="458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39" w:type="dxa"/>
          </w:tcPr>
          <w:p w:rsidR="00613EC0" w:rsidRPr="00EF6DE5" w:rsidRDefault="00613EC0" w:rsidP="00181371">
            <w:pPr>
              <w:shd w:val="clear" w:color="auto" w:fill="FFFFFF"/>
              <w:ind w:left="12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833" w:type="dxa"/>
          </w:tcPr>
          <w:p w:rsidR="00613EC0" w:rsidRPr="00EF6DE5" w:rsidRDefault="00613EC0" w:rsidP="00181371">
            <w:pPr>
              <w:shd w:val="clear" w:color="auto" w:fill="FFFFFF"/>
              <w:ind w:left="4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870" w:type="dxa"/>
          </w:tcPr>
          <w:p w:rsidR="00613EC0" w:rsidRPr="00EF6DE5" w:rsidRDefault="004C6392" w:rsidP="004C63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</w:tr>
      <w:tr w:rsidR="00577033" w:rsidRPr="00EF6DE5" w:rsidTr="00577033">
        <w:trPr>
          <w:jc w:val="center"/>
        </w:trPr>
        <w:tc>
          <w:tcPr>
            <w:tcW w:w="458" w:type="dxa"/>
          </w:tcPr>
          <w:p w:rsidR="00613EC0" w:rsidRPr="00EF6DE5" w:rsidRDefault="00613EC0" w:rsidP="00181371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613EC0" w:rsidRPr="00EF6DE5" w:rsidRDefault="00A549DD" w:rsidP="00181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</w:t>
            </w:r>
            <w:r w:rsidR="00613EC0"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мероприятия: анкетирование, тестирование, опрос. Изучение         причины социальной дезадаптации детей, условий жизни и поведенческих тенденций, сбор банка</w:t>
            </w:r>
            <w:r w:rsidR="00613EC0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данных</w:t>
            </w:r>
          </w:p>
        </w:tc>
        <w:tc>
          <w:tcPr>
            <w:tcW w:w="2833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педагог- психолог</w:t>
            </w:r>
          </w:p>
        </w:tc>
        <w:tc>
          <w:tcPr>
            <w:tcW w:w="1870" w:type="dxa"/>
          </w:tcPr>
          <w:p w:rsidR="00613EC0" w:rsidRPr="00EF6DE5" w:rsidRDefault="00A13184" w:rsidP="00181371">
            <w:pPr>
              <w:shd w:val="clear" w:color="auto" w:fill="FFFFFF"/>
              <w:ind w:right="619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январь</w:t>
            </w:r>
          </w:p>
        </w:tc>
      </w:tr>
      <w:tr w:rsidR="00577033" w:rsidRPr="00EF6DE5" w:rsidTr="00577033">
        <w:trPr>
          <w:jc w:val="center"/>
        </w:trPr>
        <w:tc>
          <w:tcPr>
            <w:tcW w:w="458" w:type="dxa"/>
          </w:tcPr>
          <w:p w:rsidR="00613EC0" w:rsidRPr="00EF6DE5" w:rsidRDefault="00613EC0" w:rsidP="00181371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коррекционной работы с детьми «группы риска»</w:t>
            </w:r>
          </w:p>
        </w:tc>
        <w:tc>
          <w:tcPr>
            <w:tcW w:w="2833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70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</w:tr>
      <w:tr w:rsidR="00577033" w:rsidRPr="00EF6DE5" w:rsidTr="00577033">
        <w:trPr>
          <w:jc w:val="center"/>
        </w:trPr>
        <w:tc>
          <w:tcPr>
            <w:tcW w:w="458" w:type="dxa"/>
          </w:tcPr>
          <w:p w:rsidR="00613EC0" w:rsidRPr="00EF6DE5" w:rsidRDefault="00613EC0" w:rsidP="00181371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Тренинг: </w:t>
            </w:r>
            <w:r w:rsidR="004C6392"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«Навыки</w:t>
            </w: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общения».</w:t>
            </w:r>
          </w:p>
        </w:tc>
        <w:tc>
          <w:tcPr>
            <w:tcW w:w="2833" w:type="dxa"/>
          </w:tcPr>
          <w:p w:rsidR="00613EC0" w:rsidRPr="00EF6DE5" w:rsidRDefault="007048CE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70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77033" w:rsidRPr="00EF6DE5" w:rsidTr="00577033">
        <w:trPr>
          <w:jc w:val="center"/>
        </w:trPr>
        <w:tc>
          <w:tcPr>
            <w:tcW w:w="458" w:type="dxa"/>
          </w:tcPr>
          <w:p w:rsidR="00613EC0" w:rsidRPr="00EF6DE5" w:rsidRDefault="00613EC0" w:rsidP="00181371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Контроль   за   дозировкой   домашнего 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833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(</w:t>
            </w:r>
            <w:r w:rsidR="00587227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ВР)</w:t>
            </w:r>
          </w:p>
        </w:tc>
        <w:tc>
          <w:tcPr>
            <w:tcW w:w="1870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</w:tr>
      <w:tr w:rsidR="00577033" w:rsidRPr="00EF6DE5" w:rsidTr="00577033">
        <w:trPr>
          <w:jc w:val="center"/>
        </w:trPr>
        <w:tc>
          <w:tcPr>
            <w:tcW w:w="458" w:type="dxa"/>
          </w:tcPr>
          <w:p w:rsidR="00613EC0" w:rsidRPr="00EF6DE5" w:rsidRDefault="00613EC0" w:rsidP="00181371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613EC0" w:rsidRPr="00EF6DE5" w:rsidRDefault="00613EC0" w:rsidP="0018137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       сменных        уголков здоровья</w:t>
            </w:r>
          </w:p>
        </w:tc>
        <w:tc>
          <w:tcPr>
            <w:tcW w:w="2833" w:type="dxa"/>
          </w:tcPr>
          <w:p w:rsidR="00613EC0" w:rsidRPr="00EF6DE5" w:rsidRDefault="000C0B5B" w:rsidP="00181371">
            <w:pPr>
              <w:shd w:val="clear" w:color="auto" w:fill="FFFFFF"/>
              <w:ind w:right="466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Зам. директора </w:t>
            </w:r>
            <w:r w:rsidR="004C6392" w:rsidRPr="00EF6D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(ВР</w:t>
            </w:r>
            <w:r w:rsidR="00613EC0" w:rsidRPr="00EF6D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), </w:t>
            </w:r>
          </w:p>
          <w:p w:rsidR="00613EC0" w:rsidRPr="00EF6DE5" w:rsidRDefault="00613EC0" w:rsidP="00181371">
            <w:pPr>
              <w:shd w:val="clear" w:color="auto" w:fill="FFFFFF"/>
              <w:ind w:right="4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13EC0" w:rsidRPr="00EF6DE5" w:rsidRDefault="00613EC0" w:rsidP="001813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1 </w:t>
            </w:r>
            <w:r w:rsidRPr="00EF6D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раз в четверть</w:t>
            </w:r>
          </w:p>
        </w:tc>
      </w:tr>
      <w:tr w:rsidR="00577033" w:rsidRPr="00EF6DE5" w:rsidTr="00577033">
        <w:trPr>
          <w:jc w:val="center"/>
        </w:trPr>
        <w:tc>
          <w:tcPr>
            <w:tcW w:w="458" w:type="dxa"/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4C6392" w:rsidRPr="00EF6DE5" w:rsidRDefault="004C6392" w:rsidP="000C0B5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</w:t>
            </w:r>
            <w:r w:rsidR="000C0B5B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го-педагогическо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 социально-педагогическое сопровождение    детей    </w:t>
            </w:r>
            <w:r w:rsidR="000C0B5B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«группы- риска»</w:t>
            </w:r>
          </w:p>
        </w:tc>
        <w:tc>
          <w:tcPr>
            <w:tcW w:w="2833" w:type="dxa"/>
          </w:tcPr>
          <w:p w:rsidR="004C6392" w:rsidRPr="00EF6DE5" w:rsidRDefault="00A549DD" w:rsidP="00A549DD">
            <w:pPr>
              <w:shd w:val="clear" w:color="auto" w:fill="FFFFFF"/>
              <w:ind w:right="4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  <w:r w:rsidR="004C6392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C6392" w:rsidRPr="00EF6DE5" w:rsidRDefault="004C6392" w:rsidP="00A549DD">
            <w:pPr>
              <w:shd w:val="clear" w:color="auto" w:fill="FFFFFF"/>
              <w:ind w:right="4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4C6392" w:rsidRPr="00EF6DE5" w:rsidRDefault="004C6392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</w:tr>
      <w:tr w:rsidR="00577033" w:rsidRPr="00EF6DE5" w:rsidTr="00577033">
        <w:trPr>
          <w:jc w:val="center"/>
        </w:trPr>
        <w:tc>
          <w:tcPr>
            <w:tcW w:w="458" w:type="dxa"/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4C6392" w:rsidRPr="00EF6DE5" w:rsidRDefault="004C6392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Исследование адаптации к школе</w:t>
            </w:r>
          </w:p>
        </w:tc>
        <w:tc>
          <w:tcPr>
            <w:tcW w:w="2833" w:type="dxa"/>
          </w:tcPr>
          <w:p w:rsidR="004C6392" w:rsidRPr="00EF6DE5" w:rsidRDefault="004C6392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Педагог-психолог,</w:t>
            </w:r>
          </w:p>
          <w:p w:rsidR="004C6392" w:rsidRPr="00EF6DE5" w:rsidRDefault="004C6392" w:rsidP="007048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:rsidR="004C6392" w:rsidRPr="00EF6DE5" w:rsidRDefault="004C6392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Первая четверть</w:t>
            </w:r>
          </w:p>
        </w:tc>
      </w:tr>
      <w:tr w:rsidR="00577033" w:rsidRPr="00EF6DE5" w:rsidTr="00577033">
        <w:trPr>
          <w:jc w:val="center"/>
        </w:trPr>
        <w:tc>
          <w:tcPr>
            <w:tcW w:w="458" w:type="dxa"/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4C6392" w:rsidRPr="00EF6DE5" w:rsidRDefault="004C6392" w:rsidP="004C6392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часы: «Насилие и закон», «Толерантность и мы», «ЗОЖ - что это значит?»</w:t>
            </w:r>
          </w:p>
        </w:tc>
        <w:tc>
          <w:tcPr>
            <w:tcW w:w="2833" w:type="dxa"/>
          </w:tcPr>
          <w:p w:rsidR="004C6392" w:rsidRPr="00EF6DE5" w:rsidRDefault="00A549DD" w:rsidP="004C6392">
            <w:pPr>
              <w:shd w:val="clear" w:color="auto" w:fill="FFFFFF"/>
              <w:ind w:right="139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 w:rsidR="004C6392"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лассные руководители</w:t>
            </w:r>
          </w:p>
        </w:tc>
        <w:tc>
          <w:tcPr>
            <w:tcW w:w="1870" w:type="dxa"/>
          </w:tcPr>
          <w:p w:rsidR="004C6392" w:rsidRPr="00EF6DE5" w:rsidRDefault="004C6392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</w:tr>
      <w:tr w:rsidR="009C0A35" w:rsidRPr="00EF6DE5" w:rsidTr="007048CE">
        <w:trPr>
          <w:trHeight w:val="4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:rsidR="009C0A35" w:rsidRPr="00EF6DE5" w:rsidRDefault="009C0A35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9C0A35" w:rsidRPr="00EF6DE5" w:rsidRDefault="009C0A35" w:rsidP="004C6392">
            <w:pPr>
              <w:shd w:val="clear" w:color="auto" w:fill="FFFFFF"/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сменной обуви;</w:t>
            </w:r>
          </w:p>
          <w:p w:rsidR="009C0A35" w:rsidRPr="00EF6DE5" w:rsidRDefault="009C0A35" w:rsidP="004C6392">
            <w:pPr>
              <w:shd w:val="clear" w:color="auto" w:fill="FFFFFF"/>
              <w:tabs>
                <w:tab w:val="left" w:pos="163"/>
              </w:tabs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чистотой рук в столовой; -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9C0A35" w:rsidRPr="00EF6DE5" w:rsidRDefault="009C0A35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9C0A35" w:rsidRPr="00EF6DE5" w:rsidRDefault="009C0A35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C0A35" w:rsidRPr="00EF6DE5" w:rsidRDefault="009C0A35" w:rsidP="008E4DC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8E4DC2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9C0A35" w:rsidRPr="00EF6DE5" w:rsidTr="007048CE">
        <w:trPr>
          <w:trHeight w:val="1110"/>
          <w:jc w:val="center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9C0A35" w:rsidRPr="00EF6DE5" w:rsidRDefault="009C0A35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9C0A35" w:rsidRPr="00EF6DE5" w:rsidRDefault="009C0A35" w:rsidP="00587227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роведение профилактических бесед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детьми «группы риска»:</w:t>
            </w:r>
          </w:p>
          <w:p w:rsidR="009C0A35" w:rsidRPr="00EF6DE5" w:rsidRDefault="009C0A35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«Вредные привычки»</w:t>
            </w:r>
          </w:p>
          <w:p w:rsidR="009C0A35" w:rsidRPr="00EF6DE5" w:rsidRDefault="009C0A35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«Наше здоровье в наших руках»</w:t>
            </w:r>
          </w:p>
          <w:p w:rsidR="009C0A35" w:rsidRPr="00EF6DE5" w:rsidRDefault="009C0A35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«Компьютер- враг или друг»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9C0A35" w:rsidRPr="00EF6DE5" w:rsidRDefault="007048CE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C0A35" w:rsidRPr="00EF6DE5" w:rsidRDefault="009C0A35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577033" w:rsidRPr="00EF6DE5" w:rsidTr="00577033">
        <w:trPr>
          <w:trHeight w:val="66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587227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 «Положительный образ Я»</w:t>
            </w:r>
            <w:r w:rsidR="00A13184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13184" w:rsidRPr="00EF6DE5" w:rsidRDefault="00A13184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F6DE5">
              <w:rPr>
                <w:rFonts w:ascii="Arial" w:hAnsi="Arial" w:cs="Arial"/>
                <w:color w:val="FF6600"/>
                <w:sz w:val="20"/>
                <w:szCs w:val="20"/>
                <w:shd w:val="clear" w:color="auto" w:fill="FFFFFF"/>
              </w:rPr>
              <w:t xml:space="preserve"> 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«Ожидание»;</w:t>
            </w:r>
          </w:p>
          <w:p w:rsidR="00A13184" w:rsidRPr="00EF6DE5" w:rsidRDefault="00A13184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- игра-разминка "Эмоции и ситуации";</w:t>
            </w:r>
          </w:p>
          <w:p w:rsidR="00A13184" w:rsidRPr="00EF6DE5" w:rsidRDefault="00A13184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упражнение «Репортер»;</w:t>
            </w:r>
          </w:p>
          <w:p w:rsidR="00A13184" w:rsidRPr="00EF6DE5" w:rsidRDefault="00A13184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упражнение «Бомбардировка положительными качествами»;</w:t>
            </w:r>
          </w:p>
          <w:p w:rsidR="00A13184" w:rsidRPr="00EF6DE5" w:rsidRDefault="00A13184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упражнение «Ты будешь мной, </w:t>
            </w:r>
          </w:p>
          <w:p w:rsidR="00A13184" w:rsidRPr="00EF6DE5" w:rsidRDefault="00A13184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а я- тобой»;</w:t>
            </w:r>
          </w:p>
          <w:p w:rsidR="00A13184" w:rsidRPr="00EF6DE5" w:rsidRDefault="00A13184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упражнение «Я - уверенный человек»;</w:t>
            </w:r>
          </w:p>
          <w:p w:rsidR="00A13184" w:rsidRPr="00EF6DE5" w:rsidRDefault="00A13184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упражнение «Закончите фразу»;</w:t>
            </w:r>
          </w:p>
          <w:p w:rsidR="00A13184" w:rsidRPr="00EF6DE5" w:rsidRDefault="00A13184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F6DE5">
              <w:rPr>
                <w:rFonts w:ascii="Arial" w:hAnsi="Arial" w:cs="Arial"/>
                <w:color w:val="FF6600"/>
                <w:sz w:val="20"/>
                <w:szCs w:val="20"/>
                <w:shd w:val="clear" w:color="auto" w:fill="FFFFFF"/>
              </w:rPr>
              <w:t xml:space="preserve"> 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упражнение «Цветок пожеланий». 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A13184" w:rsidP="004C6392">
            <w:pPr>
              <w:shd w:val="clear" w:color="auto" w:fill="FFFFFF"/>
              <w:ind w:righ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A13184" w:rsidRPr="00EF6DE5" w:rsidRDefault="00A13184" w:rsidP="004C6392">
            <w:pPr>
              <w:shd w:val="clear" w:color="auto" w:fill="FFFFFF"/>
              <w:ind w:right="7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A549DD" w:rsidRPr="00EF6DE5" w:rsidRDefault="00A549DD" w:rsidP="004C6392">
            <w:pPr>
              <w:shd w:val="clear" w:color="auto" w:fill="FFFFFF"/>
              <w:ind w:right="7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</w:t>
            </w:r>
          </w:p>
          <w:p w:rsidR="004C6392" w:rsidRPr="00EF6DE5" w:rsidRDefault="00465761" w:rsidP="004C6392">
            <w:pPr>
              <w:shd w:val="clear" w:color="auto" w:fill="FFFFFF"/>
              <w:ind w:right="706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февраль, май </w:t>
            </w:r>
          </w:p>
        </w:tc>
      </w:tr>
      <w:tr w:rsidR="00577033" w:rsidRPr="00EF6DE5" w:rsidTr="00577033">
        <w:trPr>
          <w:trHeight w:val="69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стол: «От безответственности до преступления один шаг», «Ты и твои права»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C3532D" w:rsidP="00A549DD">
            <w:pPr>
              <w:shd w:val="clear" w:color="auto" w:fill="FFFFFF"/>
              <w:ind w:right="9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Инспектор </w:t>
            </w:r>
            <w:r w:rsidR="004C6392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ПДН</w:t>
            </w:r>
            <w:r w:rsidR="00A549DD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C6392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6392" w:rsidRPr="00EF6DE5" w:rsidRDefault="00A549DD" w:rsidP="00A549DD">
            <w:pPr>
              <w:shd w:val="clear" w:color="auto" w:fill="FFFFFF"/>
              <w:ind w:right="9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КДН,</w:t>
            </w:r>
          </w:p>
          <w:p w:rsidR="004C6392" w:rsidRPr="00EF6DE5" w:rsidRDefault="00A549DD" w:rsidP="00A549DD">
            <w:pPr>
              <w:shd w:val="clear" w:color="auto" w:fill="FFFFFF"/>
              <w:ind w:right="902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C6392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оциальный педагог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C3532D" w:rsidP="004C6392">
            <w:pPr>
              <w:shd w:val="clear" w:color="auto" w:fill="FFFFFF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</w:t>
            </w:r>
          </w:p>
          <w:p w:rsidR="00C3532D" w:rsidRPr="00EF6DE5" w:rsidRDefault="00C3532D" w:rsidP="004C6392">
            <w:pPr>
              <w:shd w:val="clear" w:color="auto" w:fill="FFFFFF"/>
              <w:ind w:right="806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577033" w:rsidRPr="00EF6DE5" w:rsidTr="00577033">
        <w:trPr>
          <w:trHeight w:val="70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C3532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</w:t>
            </w:r>
            <w:r w:rsidR="00A549DD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за успеваемостью</w:t>
            </w:r>
            <w:r w:rsidR="00C3532D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посещаемостью</w:t>
            </w:r>
            <w:r w:rsidR="00C3532D"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«группы риска»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A549DD">
            <w:pPr>
              <w:shd w:val="clear" w:color="auto" w:fill="FFFFFF"/>
              <w:ind w:right="29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Классные руководители, </w:t>
            </w:r>
          </w:p>
          <w:p w:rsidR="004C6392" w:rsidRPr="00EF6DE5" w:rsidRDefault="004C6392" w:rsidP="00A549DD">
            <w:pPr>
              <w:shd w:val="clear" w:color="auto" w:fill="FFFFFF"/>
              <w:ind w:right="29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A9795D" w:rsidP="004C6392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="00C3532D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77033" w:rsidRPr="00EF6DE5" w:rsidTr="00577033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«Недель       здоровья». Привлечение к участию детей «группы риска»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C3532D" w:rsidP="00A549DD">
            <w:pPr>
              <w:shd w:val="clear" w:color="auto" w:fill="FFFFFF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(ВР), </w:t>
            </w:r>
          </w:p>
          <w:p w:rsidR="004C6392" w:rsidRPr="00EF6DE5" w:rsidRDefault="004C6392" w:rsidP="00A549DD">
            <w:pPr>
              <w:shd w:val="clear" w:color="auto" w:fill="FFFFFF"/>
              <w:ind w:right="1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A549DD" w:rsidP="004C6392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  <w:r w:rsidR="004C6392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полугодие</w:t>
            </w:r>
          </w:p>
        </w:tc>
      </w:tr>
      <w:tr w:rsidR="00577033" w:rsidRPr="00EF6DE5" w:rsidTr="00577033">
        <w:trPr>
          <w:trHeight w:val="67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Акция: «Нет вредным привычкам!»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A549DD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(ВР)</w:t>
            </w:r>
          </w:p>
          <w:p w:rsidR="004C6392" w:rsidRPr="00EF6DE5" w:rsidRDefault="004C6392" w:rsidP="00A549DD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классные 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577033" w:rsidRPr="00EF6DE5" w:rsidTr="00577033">
        <w:trPr>
          <w:trHeight w:val="41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65761" w:rsidP="004657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Тренинг</w:t>
            </w:r>
            <w:r w:rsidR="004C6392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«Как найти свое место в жизни?»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65761" w:rsidP="007048CE">
            <w:pPr>
              <w:shd w:val="clear" w:color="auto" w:fill="FFFFFF"/>
              <w:ind w:right="979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Педагог- </w:t>
            </w:r>
            <w:r w:rsidR="007048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сихолог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65761" w:rsidP="004C6392">
            <w:pPr>
              <w:shd w:val="clear" w:color="auto" w:fill="FFFFFF"/>
              <w:ind w:right="8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4C6392" w:rsidRPr="00EF6DE5" w:rsidRDefault="004C6392" w:rsidP="004C6392">
            <w:pPr>
              <w:shd w:val="clear" w:color="auto" w:fill="FFFFFF"/>
              <w:ind w:right="811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7033" w:rsidRPr="00EF6DE5" w:rsidTr="00577033">
        <w:trPr>
          <w:trHeight w:val="45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A549D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Классные руководители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1 </w:t>
            </w:r>
            <w:r w:rsidRPr="00EF6D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раз в четверть</w:t>
            </w:r>
          </w:p>
        </w:tc>
      </w:tr>
      <w:tr w:rsidR="00577033" w:rsidRPr="00EF6DE5" w:rsidTr="00577033">
        <w:trPr>
          <w:trHeight w:val="52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4657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Профилактические беседы нарколога о вреде наркотиков, алкоголя, никотина. 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A549DD" w:rsidP="00A549D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Нарколог </w:t>
            </w:r>
            <w:r w:rsidR="00465761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больницы ЦРБ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раз в</w:t>
            </w:r>
          </w:p>
          <w:p w:rsidR="004C6392" w:rsidRPr="00EF6DE5" w:rsidRDefault="004C6392" w:rsidP="004C63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полугодие</w:t>
            </w:r>
          </w:p>
        </w:tc>
      </w:tr>
      <w:tr w:rsidR="00577033" w:rsidRPr="00EF6DE5" w:rsidTr="00577033">
        <w:trPr>
          <w:trHeight w:val="48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65761" w:rsidP="004C6392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</w:t>
            </w:r>
            <w:r w:rsidR="004C6392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учителями </w:t>
            </w:r>
            <w:r w:rsidR="004C6392"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   </w:t>
            </w:r>
            <w:r w:rsidR="00A549DD"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теме: «</w:t>
            </w:r>
            <w:r w:rsidR="004C6392"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Социально-педагогическая </w:t>
            </w:r>
            <w:r w:rsidR="004C6392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реабилитация          дезадаптированных детей».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65761" w:rsidP="007048C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(ВР), </w:t>
            </w:r>
            <w:r w:rsidR="004C6392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65761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Сентябрь </w:t>
            </w:r>
          </w:p>
        </w:tc>
      </w:tr>
      <w:tr w:rsidR="00577033" w:rsidRPr="00EF6DE5" w:rsidTr="00577033">
        <w:trPr>
          <w:trHeight w:val="40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92" w:rsidRPr="00EF6DE5" w:rsidRDefault="004C6392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577033" w:rsidP="004657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Тренинг </w:t>
            </w:r>
            <w:r w:rsidR="00465761"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6DE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«Профессия выбираем вместе»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7048CE" w:rsidP="0046576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465761"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едагог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-психолог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C6392" w:rsidRPr="00EF6DE5" w:rsidRDefault="00465761" w:rsidP="004C63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 раз в полугодие</w:t>
            </w:r>
          </w:p>
        </w:tc>
      </w:tr>
      <w:tr w:rsidR="00577033" w:rsidRPr="00EF6DE5" w:rsidTr="00577033">
        <w:trPr>
          <w:trHeight w:val="39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033" w:rsidRPr="00EF6DE5" w:rsidRDefault="00577033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D1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Знакомство с правами и обязанностями учащихся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7048CE" w:rsidP="0046576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577033"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едагог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-психолог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Сентябрь, январь</w:t>
            </w:r>
          </w:p>
        </w:tc>
      </w:tr>
      <w:tr w:rsidR="00577033" w:rsidRPr="00EF6DE5" w:rsidTr="00577033">
        <w:trPr>
          <w:trHeight w:val="28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033" w:rsidRPr="00EF6DE5" w:rsidRDefault="00577033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D1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Беседа «Вредные привычки и их последствия»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7048CE" w:rsidP="0046576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577033"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едагог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-психолог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Октябрь, март </w:t>
            </w:r>
          </w:p>
        </w:tc>
      </w:tr>
      <w:tr w:rsidR="00577033" w:rsidRPr="00EF6DE5" w:rsidTr="00EF6DE5">
        <w:trPr>
          <w:trHeight w:val="57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033" w:rsidRPr="00EF6DE5" w:rsidRDefault="00577033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D1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Беседа «Что такое мое «Я»? Знаю ли я себя?»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46576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Педагог- психолог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EF6DE5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Октябрь, февраль </w:t>
            </w:r>
          </w:p>
        </w:tc>
      </w:tr>
      <w:tr w:rsidR="00577033" w:rsidRPr="00EF6DE5" w:rsidTr="00577033">
        <w:trPr>
          <w:trHeight w:val="82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033" w:rsidRPr="00EF6DE5" w:rsidRDefault="00577033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D1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Цикл бесед о правонарушениях несовершеннолетних и ответственность за них учащихся и их родителей </w:t>
            </w:r>
          </w:p>
          <w:p w:rsidR="00577033" w:rsidRPr="00EF6DE5" w:rsidRDefault="00577033" w:rsidP="00D1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(нарушения ПДД, мелкое хулиганство, нецензурная брань, бродяжничество, наркомания, пьянство, неумышленное телесное повреждение)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46576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EF6DE5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октябрь, май </w:t>
            </w:r>
          </w:p>
        </w:tc>
      </w:tr>
      <w:tr w:rsidR="00577033" w:rsidRPr="00EF6DE5" w:rsidTr="00577033">
        <w:trPr>
          <w:trHeight w:val="82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033" w:rsidRPr="00EF6DE5" w:rsidRDefault="00577033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D1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Цикл лекций по уголовно- правовой тематике: ответственность за кражи, разбой, заведомо ложный сигнал о терроризме, взрывных устройствах и т.п. с приглашением инспектора полиции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46576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EF6DE5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декабрь, май</w:t>
            </w:r>
          </w:p>
        </w:tc>
      </w:tr>
      <w:tr w:rsidR="00577033" w:rsidRPr="00EF6DE5" w:rsidTr="00577033">
        <w:trPr>
          <w:trHeight w:val="32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033" w:rsidRPr="00EF6DE5" w:rsidRDefault="00577033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D1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Беседа « Если подросток агрессивен»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46576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Педагог -психолог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EF6DE5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Октябрь, февраль, май </w:t>
            </w:r>
          </w:p>
        </w:tc>
      </w:tr>
      <w:tr w:rsidR="00577033" w:rsidRPr="00EF6DE5" w:rsidTr="002B2481">
        <w:trPr>
          <w:trHeight w:val="26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033" w:rsidRPr="00EF6DE5" w:rsidRDefault="00577033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D1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Беседа «Твоя жизнь в твоих руках»,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577033" w:rsidP="0046576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Педагог- психолог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77033" w:rsidRPr="00EF6DE5" w:rsidRDefault="00EF6DE5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6D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Ноябрь, апрель</w:t>
            </w:r>
          </w:p>
        </w:tc>
      </w:tr>
      <w:tr w:rsidR="002B2481" w:rsidRPr="00EF6DE5" w:rsidTr="002B2481">
        <w:trPr>
          <w:trHeight w:val="52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81" w:rsidRPr="00EF6DE5" w:rsidRDefault="002B2481" w:rsidP="004C639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2B2481" w:rsidRPr="00EF6DE5" w:rsidRDefault="002B2481" w:rsidP="00D1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81">
              <w:rPr>
                <w:rFonts w:ascii="Times New Roman" w:hAnsi="Times New Roman" w:cs="Times New Roman"/>
                <w:sz w:val="20"/>
                <w:szCs w:val="20"/>
              </w:rPr>
              <w:t>Подготовка волонтеров из числа учащихся для работы с детьми из неблагополучных семей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B2481" w:rsidRPr="00EF6DE5" w:rsidRDefault="00473EAE" w:rsidP="0046576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Социальный педагог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B2481" w:rsidRPr="00EF6DE5" w:rsidRDefault="00473EAE" w:rsidP="004C639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Сентябрь </w:t>
            </w:r>
          </w:p>
        </w:tc>
      </w:tr>
    </w:tbl>
    <w:p w:rsidR="00F7542F" w:rsidRDefault="00D41000" w:rsidP="00D410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8E4DC2" w:rsidRDefault="00EF6DE5" w:rsidP="00F754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000">
        <w:rPr>
          <w:rFonts w:ascii="Times New Roman" w:hAnsi="Times New Roman" w:cs="Times New Roman"/>
          <w:b/>
          <w:sz w:val="20"/>
          <w:szCs w:val="20"/>
        </w:rPr>
        <w:t xml:space="preserve">Тематика </w:t>
      </w:r>
    </w:p>
    <w:p w:rsidR="00465761" w:rsidRPr="00D41000" w:rsidRDefault="00EF6DE5" w:rsidP="00F754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000">
        <w:rPr>
          <w:rFonts w:ascii="Times New Roman" w:hAnsi="Times New Roman" w:cs="Times New Roman"/>
          <w:b/>
          <w:sz w:val="20"/>
          <w:szCs w:val="20"/>
        </w:rPr>
        <w:t>бесед</w:t>
      </w:r>
      <w:r w:rsidR="00465761" w:rsidRPr="00D41000">
        <w:rPr>
          <w:rFonts w:ascii="Times New Roman" w:hAnsi="Times New Roman" w:cs="Times New Roman"/>
          <w:b/>
          <w:sz w:val="20"/>
          <w:szCs w:val="20"/>
        </w:rPr>
        <w:t xml:space="preserve"> с родителями</w:t>
      </w:r>
      <w:r w:rsidRPr="00D41000">
        <w:rPr>
          <w:rFonts w:ascii="Times New Roman" w:hAnsi="Times New Roman" w:cs="Times New Roman"/>
          <w:b/>
          <w:sz w:val="20"/>
          <w:szCs w:val="20"/>
        </w:rPr>
        <w:t xml:space="preserve"> учащихся «группы- риска»</w:t>
      </w:r>
    </w:p>
    <w:p w:rsidR="00465761" w:rsidRPr="00EF6DE5" w:rsidRDefault="00465761" w:rsidP="00EF6D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8079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3261"/>
        <w:gridCol w:w="1843"/>
        <w:gridCol w:w="2268"/>
      </w:tblGrid>
      <w:tr w:rsidR="00465761" w:rsidRPr="00EF6DE5" w:rsidTr="00D41000">
        <w:trPr>
          <w:jc w:val="center"/>
        </w:trPr>
        <w:tc>
          <w:tcPr>
            <w:tcW w:w="707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268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465761" w:rsidRPr="00EF6DE5" w:rsidTr="00D41000">
        <w:trPr>
          <w:jc w:val="center"/>
        </w:trPr>
        <w:tc>
          <w:tcPr>
            <w:tcW w:w="707" w:type="dxa"/>
          </w:tcPr>
          <w:p w:rsidR="00465761" w:rsidRPr="00EF6DE5" w:rsidRDefault="00465761" w:rsidP="0046576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61" w:rsidRPr="00EF6DE5" w:rsidRDefault="00465761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5761" w:rsidRPr="00EF6DE5" w:rsidRDefault="009C0A35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«Друзья моего ребё</w:t>
            </w:r>
            <w:r w:rsidR="00465761" w:rsidRPr="00EF6DE5">
              <w:rPr>
                <w:rFonts w:ascii="Times New Roman" w:hAnsi="Times New Roman" w:cs="Times New Roman"/>
                <w:sz w:val="20"/>
                <w:szCs w:val="20"/>
              </w:rPr>
              <w:t>нка. Что я о них знаю?»</w:t>
            </w:r>
          </w:p>
        </w:tc>
        <w:tc>
          <w:tcPr>
            <w:tcW w:w="1843" w:type="dxa"/>
          </w:tcPr>
          <w:p w:rsidR="00465761" w:rsidRPr="00EF6DE5" w:rsidRDefault="00EF6DE5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2268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465761" w:rsidRPr="00EF6DE5" w:rsidTr="00D41000">
        <w:trPr>
          <w:jc w:val="center"/>
        </w:trPr>
        <w:tc>
          <w:tcPr>
            <w:tcW w:w="707" w:type="dxa"/>
          </w:tcPr>
          <w:p w:rsidR="00465761" w:rsidRPr="00EF6DE5" w:rsidRDefault="00465761" w:rsidP="0046576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«Культурные традиции и обычаи семьи».</w:t>
            </w:r>
          </w:p>
        </w:tc>
        <w:tc>
          <w:tcPr>
            <w:tcW w:w="1843" w:type="dxa"/>
          </w:tcPr>
          <w:p w:rsidR="00465761" w:rsidRPr="00EF6DE5" w:rsidRDefault="00EF6DE5" w:rsidP="00EF6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2268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465761" w:rsidRPr="00EF6DE5" w:rsidTr="00D41000">
        <w:trPr>
          <w:trHeight w:val="452"/>
          <w:jc w:val="center"/>
        </w:trPr>
        <w:tc>
          <w:tcPr>
            <w:tcW w:w="707" w:type="dxa"/>
          </w:tcPr>
          <w:p w:rsidR="00465761" w:rsidRPr="00EF6DE5" w:rsidRDefault="00465761" w:rsidP="0046576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F6DE5" w:rsidRPr="00EF6DE5">
              <w:rPr>
                <w:rFonts w:ascii="Times New Roman" w:hAnsi="Times New Roman" w:cs="Times New Roman"/>
                <w:sz w:val="20"/>
                <w:szCs w:val="20"/>
              </w:rPr>
              <w:t>О занятости ребёнка в свободное от учёбы время</w:t>
            </w: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43" w:type="dxa"/>
          </w:tcPr>
          <w:p w:rsidR="00465761" w:rsidRPr="00EF6DE5" w:rsidRDefault="00EF6DE5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2268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465761" w:rsidRPr="00EF6DE5" w:rsidTr="00D41000">
        <w:trPr>
          <w:jc w:val="center"/>
        </w:trPr>
        <w:tc>
          <w:tcPr>
            <w:tcW w:w="707" w:type="dxa"/>
          </w:tcPr>
          <w:p w:rsidR="00465761" w:rsidRPr="00EF6DE5" w:rsidRDefault="00465761" w:rsidP="0046576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5761" w:rsidRPr="00EF6DE5" w:rsidRDefault="009C0A35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ребё</w:t>
            </w:r>
            <w:r w:rsidR="00465761" w:rsidRPr="00EF6DE5">
              <w:rPr>
                <w:rFonts w:ascii="Times New Roman" w:hAnsi="Times New Roman" w:cs="Times New Roman"/>
                <w:sz w:val="20"/>
                <w:szCs w:val="20"/>
              </w:rPr>
              <w:t>нка в семье». «Права и обязанности родителей». «Права и обязанности несовершеннолетних».</w:t>
            </w:r>
          </w:p>
        </w:tc>
        <w:tc>
          <w:tcPr>
            <w:tcW w:w="1843" w:type="dxa"/>
          </w:tcPr>
          <w:p w:rsidR="00465761" w:rsidRPr="00EF6DE5" w:rsidRDefault="00EF6DE5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1 раз полугодие </w:t>
            </w:r>
          </w:p>
        </w:tc>
        <w:tc>
          <w:tcPr>
            <w:tcW w:w="2268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инспектор ПДН</w:t>
            </w:r>
          </w:p>
        </w:tc>
      </w:tr>
      <w:tr w:rsidR="00465761" w:rsidRPr="00EF6DE5" w:rsidTr="00642D5A">
        <w:trPr>
          <w:trHeight w:val="1425"/>
          <w:jc w:val="center"/>
        </w:trPr>
        <w:tc>
          <w:tcPr>
            <w:tcW w:w="707" w:type="dxa"/>
          </w:tcPr>
          <w:p w:rsidR="00465761" w:rsidRPr="00EF6DE5" w:rsidRDefault="00465761" w:rsidP="0046576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5761" w:rsidRPr="00EF6DE5" w:rsidRDefault="009C0A35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«Если ребё</w:t>
            </w:r>
            <w:r w:rsidR="00465761"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нку учиться не интересно». </w:t>
            </w:r>
          </w:p>
          <w:p w:rsidR="00465761" w:rsidRPr="00EF6DE5" w:rsidRDefault="009C0A35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«Если ребё</w:t>
            </w:r>
            <w:r w:rsidR="00465761" w:rsidRPr="00EF6DE5">
              <w:rPr>
                <w:rFonts w:ascii="Times New Roman" w:hAnsi="Times New Roman" w:cs="Times New Roman"/>
                <w:sz w:val="20"/>
                <w:szCs w:val="20"/>
              </w:rPr>
              <w:t>нок неуправляем»</w:t>
            </w:r>
          </w:p>
          <w:p w:rsidR="00465761" w:rsidRPr="00EF6DE5" w:rsidRDefault="00465761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«Мы не находим взаимопонимания». (Консультация).</w:t>
            </w:r>
          </w:p>
        </w:tc>
        <w:tc>
          <w:tcPr>
            <w:tcW w:w="1843" w:type="dxa"/>
          </w:tcPr>
          <w:p w:rsidR="00465761" w:rsidRPr="00EF6DE5" w:rsidRDefault="00EF6DE5" w:rsidP="00EF6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2268" w:type="dxa"/>
          </w:tcPr>
          <w:p w:rsidR="00465761" w:rsidRPr="00EF6DE5" w:rsidRDefault="00465761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</w:tbl>
    <w:p w:rsidR="00465761" w:rsidRPr="00EF6DE5" w:rsidRDefault="00465761" w:rsidP="004657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F5F" w:rsidRDefault="000E2F5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7542F" w:rsidRDefault="00F7542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7542F" w:rsidRDefault="00F7542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7542F" w:rsidRDefault="00F7542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7542F" w:rsidRDefault="00F7542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7542F" w:rsidRDefault="00F7542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7542F" w:rsidRDefault="00F7542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7542F" w:rsidRDefault="00F7542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7542F" w:rsidRDefault="00F7542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7542F" w:rsidRDefault="00F7542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0546E" w:rsidRDefault="0010546E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0546E" w:rsidRDefault="0010546E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0546E" w:rsidRDefault="0010546E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7542F" w:rsidRPr="000E2F5F" w:rsidRDefault="00F7542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42D5A" w:rsidRDefault="00642D5A" w:rsidP="00EF6DE5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F5F" w:rsidRPr="0010546E" w:rsidRDefault="000E2F5F" w:rsidP="00EF6DE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0546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E2F5F" w:rsidRPr="000E2F5F" w:rsidRDefault="000E2F5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E2F5F">
        <w:rPr>
          <w:rFonts w:ascii="Times New Roman" w:hAnsi="Times New Roman" w:cs="Times New Roman"/>
          <w:b/>
          <w:sz w:val="24"/>
          <w:szCs w:val="24"/>
        </w:rPr>
        <w:t>Матрица определения обобщенного показателя социального благополучия реб</w:t>
      </w:r>
      <w:r w:rsidR="00F7542F">
        <w:rPr>
          <w:rFonts w:ascii="Times New Roman" w:hAnsi="Times New Roman" w:cs="Times New Roman"/>
          <w:b/>
          <w:sz w:val="24"/>
          <w:szCs w:val="24"/>
        </w:rPr>
        <w:t>ё</w:t>
      </w:r>
      <w:r w:rsidRPr="000E2F5F">
        <w:rPr>
          <w:rFonts w:ascii="Times New Roman" w:hAnsi="Times New Roman" w:cs="Times New Roman"/>
          <w:b/>
          <w:sz w:val="24"/>
          <w:szCs w:val="24"/>
        </w:rPr>
        <w:t>нка</w:t>
      </w:r>
    </w:p>
    <w:p w:rsidR="000E2F5F" w:rsidRPr="000E2F5F" w:rsidRDefault="000E2F5F" w:rsidP="000E2F5F">
      <w:pPr>
        <w:pStyle w:val="a8"/>
        <w:rPr>
          <w:rFonts w:ascii="Times New Roman" w:hAnsi="Times New Roman" w:cs="Times New Roman"/>
          <w:sz w:val="24"/>
          <w:szCs w:val="24"/>
        </w:rPr>
      </w:pPr>
      <w:r w:rsidRPr="000E2F5F">
        <w:rPr>
          <w:rFonts w:ascii="Times New Roman" w:hAnsi="Times New Roman" w:cs="Times New Roman"/>
          <w:sz w:val="24"/>
          <w:szCs w:val="24"/>
        </w:rPr>
        <w:t>ФИО___________________________________________________КЛАСС_____________</w:t>
      </w:r>
    </w:p>
    <w:p w:rsidR="000E2F5F" w:rsidRPr="000E2F5F" w:rsidRDefault="000E2F5F" w:rsidP="000E2F5F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7711"/>
        <w:gridCol w:w="1202"/>
      </w:tblGrid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Социальные характеристики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0E2F5F" w:rsidRPr="000E2F5F" w:rsidTr="00D1579A">
        <w:trPr>
          <w:trHeight w:val="257"/>
        </w:trPr>
        <w:tc>
          <w:tcPr>
            <w:tcW w:w="675" w:type="dxa"/>
            <w:vMerge w:val="restart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Состав семьи ребенка: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  <w:vMerge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Мать, отец, бабушка, дедушка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  <w:vMerge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Только мать и отец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  <w:vMerge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Мать и отчим, отец и мачеха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  <w:vMerge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Одна мать, один отец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  <w:vMerge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Нет родителей: бабушка, дедушка, другие родственники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Школьная успеваемость: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Хорошая 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Неудовлетворительная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Оставил школу, работает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Отставил школу, не работает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 ребенка: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Практически здоров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Часто болеет в пределах нормального развития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Имеет хронические болезни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Отставание в умственном развитии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Имеет врожденные патологии, нервно-психические болезни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Поведение ребенка в школе: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Хорошая 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Неудовлетворительная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Неоднократно замечалась асоциальное поведение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Состоит на учете в ПДН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Внешкольное общение ребенка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Постоянное общение на занятиях, посещение кружков, секций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Эпизодическое досуговое общение по интересам, нерегулярные встречи для совместного проведения свободного времени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Общение на основе пустого времяпровождения, отсутствие позитивных целей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Асоциальные группы с ориентацией на мелкое хулиганство, драки, употребление алкоголя, токсических веществ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Криминогенные группы, состоящие на учете в ПДН с направленностью интересов на мелкие кражи, угоны транспортных средств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Жизненные цели ребенка: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Четко определенные, конструктивные жизненные планы, стремление к достижению постановленных целей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Позитивная ориентация в формулировании жизненных целей, но представление о путях и средствах достижения неопределенно. Расплывчато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Отсутствие определенных целей и планов на будущие либо наличие нереальных планов, социальная незрелость, инфантилизм, надежда на авось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ориентации носят, скорее, негативную окраску, примитивны, бездуховны, </w:t>
            </w:r>
            <w:proofErr w:type="spellStart"/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референтная</w:t>
            </w:r>
            <w:proofErr w:type="spellEnd"/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 группа- сверстники с асоциальной направленностью интересов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Ясно негативные, асоциальные целевые ориентации (отсутствие установки на общественно полезный труд, интересы ограничены, отмечаются правонарушения, состоит на учете в  ПДН)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rPr>
          <w:trHeight w:val="601"/>
        </w:trPr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F5F" w:rsidRPr="000E2F5F" w:rsidRDefault="000E2F5F" w:rsidP="000E2F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623E1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542F" w:rsidRDefault="00F7542F" w:rsidP="00623E1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542F" w:rsidRDefault="00F7542F" w:rsidP="00623E1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542F" w:rsidRDefault="00F7542F" w:rsidP="00623E1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542F" w:rsidRDefault="00F7542F" w:rsidP="00623E1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2D5A" w:rsidRDefault="00642D5A" w:rsidP="00623E1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546E" w:rsidRDefault="0010546E" w:rsidP="00623E1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4DC2" w:rsidRPr="008E4DC2" w:rsidRDefault="00623E1C" w:rsidP="00623E1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DC2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EF6DE5" w:rsidRPr="008E4DC2" w:rsidRDefault="00623E1C" w:rsidP="00623E1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DC2">
        <w:rPr>
          <w:rFonts w:ascii="Times New Roman" w:hAnsi="Times New Roman" w:cs="Times New Roman"/>
          <w:b/>
          <w:bCs/>
          <w:sz w:val="24"/>
          <w:szCs w:val="24"/>
        </w:rPr>
        <w:t>мероприятий с неблагополу</w:t>
      </w:r>
      <w:r w:rsidR="00F7542F" w:rsidRPr="008E4DC2">
        <w:rPr>
          <w:rFonts w:ascii="Times New Roman" w:hAnsi="Times New Roman" w:cs="Times New Roman"/>
          <w:b/>
          <w:bCs/>
          <w:sz w:val="24"/>
          <w:szCs w:val="24"/>
        </w:rPr>
        <w:t xml:space="preserve">чными семьями </w:t>
      </w:r>
    </w:p>
    <w:tbl>
      <w:tblPr>
        <w:tblStyle w:val="a3"/>
        <w:tblW w:w="9286" w:type="dxa"/>
        <w:tblInd w:w="521" w:type="dxa"/>
        <w:tblLook w:val="04A0" w:firstRow="1" w:lastRow="0" w:firstColumn="1" w:lastColumn="0" w:noHBand="0" w:noVBand="1"/>
      </w:tblPr>
      <w:tblGrid>
        <w:gridCol w:w="534"/>
        <w:gridCol w:w="4405"/>
        <w:gridCol w:w="1796"/>
        <w:gridCol w:w="2551"/>
      </w:tblGrid>
      <w:tr w:rsidR="00D1542D" w:rsidRPr="008E4DC2" w:rsidTr="008E4DC2">
        <w:tc>
          <w:tcPr>
            <w:tcW w:w="534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5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6" w:type="dxa"/>
          </w:tcPr>
          <w:p w:rsidR="00D1542D" w:rsidRPr="008E4DC2" w:rsidRDefault="00D1542D" w:rsidP="009C0A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51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1542D" w:rsidRPr="008E4DC2" w:rsidTr="008E4DC2">
        <w:tc>
          <w:tcPr>
            <w:tcW w:w="534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5" w:type="dxa"/>
          </w:tcPr>
          <w:p w:rsidR="00D1542D" w:rsidRPr="008E4DC2" w:rsidRDefault="00D1542D" w:rsidP="00D154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Диагностика, выявление неблагополучных семей</w:t>
            </w:r>
          </w:p>
        </w:tc>
        <w:tc>
          <w:tcPr>
            <w:tcW w:w="1796" w:type="dxa"/>
          </w:tcPr>
          <w:p w:rsidR="00D1542D" w:rsidRPr="008E4DC2" w:rsidRDefault="00D1542D" w:rsidP="009C0A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Сентябрь, по необходимости в течение года</w:t>
            </w:r>
          </w:p>
        </w:tc>
        <w:tc>
          <w:tcPr>
            <w:tcW w:w="2551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2D" w:rsidRPr="008E4DC2" w:rsidTr="008E4DC2">
        <w:tc>
          <w:tcPr>
            <w:tcW w:w="534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5" w:type="dxa"/>
          </w:tcPr>
          <w:p w:rsidR="00D1542D" w:rsidRPr="008E4DC2" w:rsidRDefault="00D1542D" w:rsidP="00D154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Составление карты неблагополучных семей.</w:t>
            </w:r>
          </w:p>
        </w:tc>
        <w:tc>
          <w:tcPr>
            <w:tcW w:w="1796" w:type="dxa"/>
          </w:tcPr>
          <w:p w:rsidR="00D1542D" w:rsidRPr="008E4DC2" w:rsidRDefault="00D1542D" w:rsidP="009C0A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551" w:type="dxa"/>
          </w:tcPr>
          <w:p w:rsidR="00D1542D" w:rsidRPr="008E4DC2" w:rsidRDefault="00D1542D" w:rsidP="007048C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D1542D" w:rsidRPr="008E4DC2" w:rsidTr="008E4DC2">
        <w:tc>
          <w:tcPr>
            <w:tcW w:w="534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5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Составление акта жилищных условий</w:t>
            </w:r>
          </w:p>
        </w:tc>
        <w:tc>
          <w:tcPr>
            <w:tcW w:w="1796" w:type="dxa"/>
          </w:tcPr>
          <w:p w:rsidR="00D1542D" w:rsidRPr="008E4DC2" w:rsidRDefault="00D1542D" w:rsidP="009C0A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2 раза в полугодие</w:t>
            </w:r>
          </w:p>
        </w:tc>
        <w:tc>
          <w:tcPr>
            <w:tcW w:w="2551" w:type="dxa"/>
          </w:tcPr>
          <w:p w:rsidR="00D1542D" w:rsidRPr="008E4DC2" w:rsidRDefault="00D1542D" w:rsidP="007048C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D1542D" w:rsidRPr="008E4DC2" w:rsidTr="008E4DC2">
        <w:tc>
          <w:tcPr>
            <w:tcW w:w="534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5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всеобуч. Беседы на педагогические темы: </w:t>
            </w:r>
          </w:p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-вредные привычки детей и родителей;</w:t>
            </w:r>
          </w:p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-совместное проведение свободного времени;</w:t>
            </w:r>
          </w:p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- личный пример родителей;</w:t>
            </w:r>
          </w:p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- профилактика правонарушений;</w:t>
            </w:r>
          </w:p>
        </w:tc>
        <w:tc>
          <w:tcPr>
            <w:tcW w:w="1796" w:type="dxa"/>
          </w:tcPr>
          <w:p w:rsidR="00D1542D" w:rsidRPr="008E4DC2" w:rsidRDefault="00D1542D" w:rsidP="009C0A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</w:tcPr>
          <w:p w:rsidR="00D1542D" w:rsidRPr="008E4DC2" w:rsidRDefault="00D1542D" w:rsidP="007048C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D1542D" w:rsidRPr="008E4DC2" w:rsidTr="008E4DC2">
        <w:tc>
          <w:tcPr>
            <w:tcW w:w="534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5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реабил</w:t>
            </w:r>
            <w:r w:rsidR="002B2481" w:rsidRPr="008E4DC2">
              <w:rPr>
                <w:rFonts w:ascii="Times New Roman" w:hAnsi="Times New Roman" w:cs="Times New Roman"/>
                <w:sz w:val="24"/>
                <w:szCs w:val="24"/>
              </w:rPr>
              <w:t>итации неблагополучных семей с с</w:t>
            </w: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 xml:space="preserve">оциальной службой района, ПДН, КДН при администрации </w:t>
            </w:r>
            <w:proofErr w:type="spellStart"/>
            <w:r w:rsidR="007048CE">
              <w:rPr>
                <w:rFonts w:ascii="Times New Roman" w:hAnsi="Times New Roman" w:cs="Times New Roman"/>
                <w:sz w:val="24"/>
                <w:szCs w:val="24"/>
              </w:rPr>
              <w:t>Алейского</w:t>
            </w:r>
            <w:proofErr w:type="spellEnd"/>
            <w:r w:rsidRPr="008E4DC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- рейды по неблагополучным семьям;</w:t>
            </w:r>
          </w:p>
          <w:p w:rsidR="00D1542D" w:rsidRPr="008E4DC2" w:rsidRDefault="002B2481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42D" w:rsidRPr="008E4DC2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 xml:space="preserve">ь в трудоустройстве безработных </w:t>
            </w:r>
            <w:r w:rsidR="00D1542D" w:rsidRPr="008E4DC2">
              <w:rPr>
                <w:rFonts w:ascii="Times New Roman" w:hAnsi="Times New Roman" w:cs="Times New Roman"/>
                <w:sz w:val="24"/>
                <w:szCs w:val="24"/>
              </w:rPr>
              <w:t>родителей, обеспечение детей из неблагополучных семей путевками в оздоровительный лагерь.</w:t>
            </w:r>
          </w:p>
        </w:tc>
        <w:tc>
          <w:tcPr>
            <w:tcW w:w="1796" w:type="dxa"/>
          </w:tcPr>
          <w:p w:rsidR="00D1542D" w:rsidRPr="008E4DC2" w:rsidRDefault="00D1542D" w:rsidP="009C0A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1542D" w:rsidRPr="008E4DC2" w:rsidRDefault="002B2481" w:rsidP="007048C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D1542D" w:rsidRPr="008E4D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</w:t>
            </w:r>
          </w:p>
        </w:tc>
      </w:tr>
      <w:tr w:rsidR="00D1542D" w:rsidRPr="008E4DC2" w:rsidTr="008E4DC2">
        <w:tc>
          <w:tcPr>
            <w:tcW w:w="534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5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 с неблагополучными семьями:</w:t>
            </w:r>
          </w:p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 и детей из неблагополучных семей с целью выявления степени неблагополучия;</w:t>
            </w:r>
          </w:p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- тренинги для родителей, направленные на преодоление асоциальных явлений в семье;</w:t>
            </w:r>
          </w:p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- тренинги для детей из неблагополучных семей, направленные на преодоление дезадаптации.</w:t>
            </w:r>
          </w:p>
        </w:tc>
        <w:tc>
          <w:tcPr>
            <w:tcW w:w="1796" w:type="dxa"/>
          </w:tcPr>
          <w:p w:rsidR="00D1542D" w:rsidRPr="008E4DC2" w:rsidRDefault="00D1542D" w:rsidP="009C0A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1542D" w:rsidRPr="008E4DC2" w:rsidTr="008E4DC2">
        <w:tc>
          <w:tcPr>
            <w:tcW w:w="534" w:type="dxa"/>
          </w:tcPr>
          <w:p w:rsidR="00D1542D" w:rsidRPr="008E4DC2" w:rsidRDefault="007048CE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42D" w:rsidRPr="008E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</w:tcPr>
          <w:p w:rsidR="00D1542D" w:rsidRPr="008E4DC2" w:rsidRDefault="00D1542D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организации мероприятий «родители и дети» с вовлечением детей из неблагополучных семей.</w:t>
            </w:r>
          </w:p>
        </w:tc>
        <w:tc>
          <w:tcPr>
            <w:tcW w:w="1796" w:type="dxa"/>
          </w:tcPr>
          <w:p w:rsidR="00D1542D" w:rsidRPr="008E4DC2" w:rsidRDefault="00D1542D" w:rsidP="009C0A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1542D" w:rsidRPr="008E4DC2" w:rsidRDefault="00473EAE" w:rsidP="00D154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C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D1542D" w:rsidRPr="0058788C" w:rsidRDefault="00D1542D" w:rsidP="00D1542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D1542D" w:rsidRPr="0058788C" w:rsidRDefault="00D1542D" w:rsidP="00D1542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0546E" w:rsidRDefault="0010546E" w:rsidP="00D4100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C2" w:rsidRDefault="0058788C" w:rsidP="00D4100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D41000" w:rsidRDefault="0058788C" w:rsidP="00D4100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C">
        <w:rPr>
          <w:rFonts w:ascii="Times New Roman" w:hAnsi="Times New Roman" w:cs="Times New Roman"/>
          <w:b/>
          <w:sz w:val="24"/>
          <w:szCs w:val="24"/>
        </w:rPr>
        <w:t>занятий</w:t>
      </w:r>
      <w:r w:rsidR="00D41000">
        <w:rPr>
          <w:rFonts w:ascii="Times New Roman" w:hAnsi="Times New Roman" w:cs="Times New Roman"/>
          <w:b/>
          <w:sz w:val="24"/>
          <w:szCs w:val="24"/>
        </w:rPr>
        <w:t xml:space="preserve"> по устранению агрессивного поведения</w:t>
      </w:r>
      <w:r w:rsidRPr="005878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88C" w:rsidRPr="0058788C" w:rsidRDefault="0058788C" w:rsidP="005878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977"/>
        <w:gridCol w:w="1842"/>
        <w:gridCol w:w="1985"/>
      </w:tblGrid>
      <w:tr w:rsidR="0058788C" w:rsidRPr="0058788C" w:rsidTr="008E4DC2">
        <w:trPr>
          <w:trHeight w:val="430"/>
        </w:trPr>
        <w:tc>
          <w:tcPr>
            <w:tcW w:w="212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№ занятия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276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297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Цель занятия</w:t>
            </w:r>
          </w:p>
        </w:tc>
        <w:tc>
          <w:tcPr>
            <w:tcW w:w="1842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(Игры и упражнения)</w:t>
            </w:r>
          </w:p>
        </w:tc>
        <w:tc>
          <w:tcPr>
            <w:tcW w:w="1985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58788C" w:rsidRPr="0058788C" w:rsidTr="008E4DC2">
        <w:tc>
          <w:tcPr>
            <w:tcW w:w="212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1.Мы начинаем!</w:t>
            </w:r>
          </w:p>
        </w:tc>
        <w:tc>
          <w:tcPr>
            <w:tcW w:w="1276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попытаться раскрыть сущность полярных понятий «добро» и «зло», показать, каким эмоциональным состояниям они соответствуют; развивать умение дифференцировать эмоциональный мир человека по мимике, жестам, пантомимике</w:t>
            </w:r>
          </w:p>
        </w:tc>
        <w:tc>
          <w:tcPr>
            <w:tcW w:w="1842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- «Тренинг эмоций»</w:t>
            </w:r>
          </w:p>
          <w:p w:rsidR="0058788C" w:rsidRPr="0058788C" w:rsidRDefault="0058788C" w:rsidP="0090529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 -психолог</w:t>
            </w:r>
          </w:p>
        </w:tc>
      </w:tr>
      <w:tr w:rsidR="0058788C" w:rsidRPr="0058788C" w:rsidTr="008E4DC2">
        <w:tc>
          <w:tcPr>
            <w:tcW w:w="212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3.Хорошо ли быть злым?</w:t>
            </w:r>
          </w:p>
        </w:tc>
        <w:tc>
          <w:tcPr>
            <w:tcW w:w="1276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97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продолжить знакомство с полярными понятиями «добро» - «зло»; закреплять умение определять эмоциональное состояние близких людей, знакомых, побуждать к оказанию помощи; учить конструктивным способам снятия напряжения, связанного с чувством злости</w:t>
            </w:r>
          </w:p>
        </w:tc>
        <w:tc>
          <w:tcPr>
            <w:tcW w:w="1842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- Беседа «Почему иногда бывает плохое настроение, и как его исправить?» 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- «Придумывание историй»</w:t>
            </w:r>
          </w:p>
        </w:tc>
        <w:tc>
          <w:tcPr>
            <w:tcW w:w="1985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</w:t>
            </w: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- психолог</w:t>
            </w:r>
          </w:p>
        </w:tc>
      </w:tr>
      <w:tr w:rsidR="0058788C" w:rsidRPr="0058788C" w:rsidTr="008E4DC2">
        <w:tc>
          <w:tcPr>
            <w:tcW w:w="212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. Что делать, если ты злишься?</w:t>
            </w:r>
          </w:p>
        </w:tc>
        <w:tc>
          <w:tcPr>
            <w:tcW w:w="1276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97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продолжать знакомство с сложными способами снятия напряжения; учить различать добрые и злые чувства и поступки; закреплять способы саморегуляции поведения (снятие отрицательных эмоций)</w:t>
            </w:r>
          </w:p>
        </w:tc>
        <w:tc>
          <w:tcPr>
            <w:tcW w:w="1842" w:type="dxa"/>
          </w:tcPr>
          <w:p w:rsidR="0058788C" w:rsidRPr="0058788C" w:rsidRDefault="0058788C" w:rsidP="009052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- Чтение отрывков из книги Э. </w:t>
            </w:r>
            <w:proofErr w:type="spellStart"/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Кейри</w:t>
            </w:r>
            <w:proofErr w:type="spellEnd"/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 «Я </w:t>
            </w:r>
            <w:r w:rsidR="00982095">
              <w:rPr>
                <w:rFonts w:ascii="Times New Roman" w:hAnsi="Times New Roman" w:cs="Times New Roman"/>
                <w:sz w:val="18"/>
                <w:szCs w:val="18"/>
              </w:rPr>
              <w:t>злюсь» (чтение активное: учащейся</w:t>
            </w: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 по ходу чтения отвечают на вопросы, додумывают ситуации и знакомятся с новыми способами саморегуляции своего эмоционального состояния: замесить тесто «понарошку», высказать свои чувства, попросить </w:t>
            </w:r>
            <w:r w:rsidR="00982095">
              <w:rPr>
                <w:rFonts w:ascii="Times New Roman" w:hAnsi="Times New Roman" w:cs="Times New Roman"/>
                <w:sz w:val="18"/>
                <w:szCs w:val="18"/>
              </w:rPr>
              <w:t>помощи, «смыть» дурные чувства)</w:t>
            </w: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="0058788C"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 -психолог</w:t>
            </w:r>
          </w:p>
        </w:tc>
      </w:tr>
      <w:tr w:rsidR="0058788C" w:rsidRPr="0058788C" w:rsidTr="008E4DC2">
        <w:tc>
          <w:tcPr>
            <w:tcW w:w="212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7. Поговорим о доброте</w:t>
            </w:r>
          </w:p>
        </w:tc>
        <w:tc>
          <w:tcPr>
            <w:tcW w:w="1276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297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обобщить представления о доброте и эмоциональных состояниях, которые соответствуют этому понятию, вызвать стремление совершать добрые поступки; учить передавать эмоциональное состояние человека с помощью мимики, речи, рисунка, формировать позитивный образ своего «Я» </w:t>
            </w:r>
          </w:p>
        </w:tc>
        <w:tc>
          <w:tcPr>
            <w:tcW w:w="1842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- Упражнение «Помоги себе сам»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- Упражнение «Выручи из беды»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- Чтение (слушание) рассказа Л.Н.Толстого «Старик сажал яблони», анализ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педагог - психолог</w:t>
            </w:r>
          </w:p>
        </w:tc>
      </w:tr>
      <w:tr w:rsidR="0058788C" w:rsidRPr="0058788C" w:rsidTr="008E4DC2">
        <w:tc>
          <w:tcPr>
            <w:tcW w:w="212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8. Ссора</w:t>
            </w:r>
          </w:p>
        </w:tc>
        <w:tc>
          <w:tcPr>
            <w:tcW w:w="1276" w:type="dxa"/>
          </w:tcPr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97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развивать умение анализировать поступки, находить причину конфликта, дифференцировать противоположные эмоциональные переживания: дружелюбие и враждебность; знакомить с конструктивными способами решения конфликтных ситуаций, способствовать их усвоению, использованию в поведении</w:t>
            </w:r>
          </w:p>
        </w:tc>
        <w:tc>
          <w:tcPr>
            <w:tcW w:w="1842" w:type="dxa"/>
          </w:tcPr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8788C" w:rsidRPr="0058788C">
              <w:rPr>
                <w:rFonts w:ascii="Times New Roman" w:hAnsi="Times New Roman" w:cs="Times New Roman"/>
                <w:sz w:val="18"/>
                <w:szCs w:val="18"/>
              </w:rPr>
              <w:t>Слушание стихотворения «Поссорились», анализ</w:t>
            </w:r>
          </w:p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8788C" w:rsidRPr="0058788C">
              <w:rPr>
                <w:rFonts w:ascii="Times New Roman" w:hAnsi="Times New Roman" w:cs="Times New Roman"/>
                <w:sz w:val="18"/>
                <w:szCs w:val="18"/>
              </w:rPr>
              <w:t>Упражнение «Дружба начинается с улыбки»</w:t>
            </w:r>
          </w:p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8788C" w:rsidRPr="0058788C">
              <w:rPr>
                <w:rFonts w:ascii="Times New Roman" w:hAnsi="Times New Roman" w:cs="Times New Roman"/>
                <w:sz w:val="18"/>
                <w:szCs w:val="18"/>
              </w:rPr>
              <w:t>«Проблемная ситуация» (усвоение правил поведения в сложных ситуациях)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педагог- психолог</w:t>
            </w:r>
          </w:p>
        </w:tc>
      </w:tr>
      <w:tr w:rsidR="0058788C" w:rsidRPr="0058788C" w:rsidTr="008E4DC2">
        <w:tc>
          <w:tcPr>
            <w:tcW w:w="212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10.Чувства одинокого человека</w:t>
            </w:r>
          </w:p>
        </w:tc>
        <w:tc>
          <w:tcPr>
            <w:tcW w:w="1276" w:type="dxa"/>
          </w:tcPr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297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анализировать своё эмоциональное состояние, вербализировать собственные переживания; закреплять знание правил доброжелательного поведения; формировать внимательное отношение к другим людям; во время игр снимать негативные эмоции </w:t>
            </w:r>
          </w:p>
        </w:tc>
        <w:tc>
          <w:tcPr>
            <w:tcW w:w="1842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r w:rsidR="00982095">
              <w:rPr>
                <w:rFonts w:ascii="Times New Roman" w:hAnsi="Times New Roman" w:cs="Times New Roman"/>
                <w:sz w:val="18"/>
                <w:szCs w:val="18"/>
              </w:rPr>
              <w:t>Два дерева «Радость» и «Печаль»</w:t>
            </w:r>
            <w:r w:rsidR="00F75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цветопись</w:t>
            </w:r>
            <w:proofErr w:type="spellEnd"/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настроения)</w:t>
            </w:r>
          </w:p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75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788C" w:rsidRPr="0058788C">
              <w:rPr>
                <w:rFonts w:ascii="Times New Roman" w:hAnsi="Times New Roman" w:cs="Times New Roman"/>
                <w:sz w:val="18"/>
                <w:szCs w:val="18"/>
              </w:rPr>
              <w:t>«Будь внимателен к другому»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педагог- психолог</w:t>
            </w:r>
          </w:p>
        </w:tc>
      </w:tr>
      <w:tr w:rsidR="0058788C" w:rsidRPr="0058788C" w:rsidTr="008E4DC2">
        <w:tc>
          <w:tcPr>
            <w:tcW w:w="212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D41000">
              <w:rPr>
                <w:rFonts w:ascii="Times New Roman" w:hAnsi="Times New Roman" w:cs="Times New Roman"/>
                <w:sz w:val="18"/>
                <w:szCs w:val="18"/>
              </w:rPr>
              <w:t xml:space="preserve">Учимся анализировать поведение </w:t>
            </w: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в конфликтной ситуации</w:t>
            </w:r>
          </w:p>
        </w:tc>
        <w:tc>
          <w:tcPr>
            <w:tcW w:w="1276" w:type="dxa"/>
          </w:tcPr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297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анализировать конфликтные ситуации, развивать эмоциональную устойчивость в ситуациях проявления агрессии; </w:t>
            </w:r>
            <w:r w:rsidRPr="005878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формировать адекватные формы поведения и коммуникативные навыки, развивать умение снимать эмоциональное напряжение</w:t>
            </w:r>
          </w:p>
        </w:tc>
        <w:tc>
          <w:tcPr>
            <w:tcW w:w="1842" w:type="dxa"/>
          </w:tcPr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А</w:t>
            </w:r>
            <w:r w:rsidR="0058788C" w:rsidRPr="0058788C">
              <w:rPr>
                <w:rFonts w:ascii="Times New Roman" w:hAnsi="Times New Roman" w:cs="Times New Roman"/>
                <w:sz w:val="18"/>
                <w:szCs w:val="18"/>
              </w:rPr>
              <w:t>нализ конфликтных ситуаций «Как бы ты поступил?»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Слушание рассказа Ю.</w:t>
            </w:r>
            <w:r w:rsidR="009820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Ермолаева «Лучший друг», анализ</w:t>
            </w:r>
          </w:p>
          <w:p w:rsidR="0058788C" w:rsidRPr="0058788C" w:rsidRDefault="0058788C" w:rsidP="00982095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 - психолог</w:t>
            </w:r>
          </w:p>
        </w:tc>
      </w:tr>
      <w:tr w:rsidR="0058788C" w:rsidRPr="0058788C" w:rsidTr="008E4DC2">
        <w:tc>
          <w:tcPr>
            <w:tcW w:w="212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 Учимся управлять своими эмоциями в конфликтных ситуациях</w:t>
            </w:r>
          </w:p>
        </w:tc>
        <w:tc>
          <w:tcPr>
            <w:tcW w:w="1276" w:type="dxa"/>
          </w:tcPr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97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развивать умения управлять своими эмоциями в конфликтных ситуациях, знакомить с конструктивными способами разрешения конфликтов; формировать осознанное понимание нравственного смысла художественных произведений; развивать понимание чувства обиды, учить выражать его с помощью мимики</w:t>
            </w:r>
          </w:p>
        </w:tc>
        <w:tc>
          <w:tcPr>
            <w:tcW w:w="1842" w:type="dxa"/>
          </w:tcPr>
          <w:p w:rsidR="0058788C" w:rsidRPr="0058788C" w:rsidRDefault="00982095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8788C" w:rsidRPr="0058788C">
              <w:rPr>
                <w:rFonts w:ascii="Times New Roman" w:hAnsi="Times New Roman" w:cs="Times New Roman"/>
                <w:sz w:val="18"/>
                <w:szCs w:val="18"/>
              </w:rPr>
              <w:t>Слушание рассказа В.Осеевой «Отомстила», анализ</w:t>
            </w:r>
          </w:p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- Поведенческий тренинг</w:t>
            </w:r>
          </w:p>
          <w:p w:rsidR="0058788C" w:rsidRPr="0058788C" w:rsidRDefault="0058788C" w:rsidP="00982095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педагог- психолог</w:t>
            </w:r>
          </w:p>
        </w:tc>
      </w:tr>
      <w:tr w:rsidR="0058788C" w:rsidRPr="0058788C" w:rsidTr="008E4DC2">
        <w:tc>
          <w:tcPr>
            <w:tcW w:w="212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21. Наши мечты</w:t>
            </w:r>
          </w:p>
        </w:tc>
        <w:tc>
          <w:tcPr>
            <w:tcW w:w="1276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 xml:space="preserve">Май  </w:t>
            </w:r>
          </w:p>
        </w:tc>
        <w:tc>
          <w:tcPr>
            <w:tcW w:w="2977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 знания о поведении в конфликтных ситуациях, учить сознательно управлять своими эмоциями, формировать дружелюбное отношение к окружающим; способствовать формированию адекватной самооценки</w:t>
            </w:r>
          </w:p>
        </w:tc>
        <w:tc>
          <w:tcPr>
            <w:tcW w:w="1842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- Рисование на тему «Моя мечта»</w:t>
            </w:r>
          </w:p>
        </w:tc>
        <w:tc>
          <w:tcPr>
            <w:tcW w:w="1985" w:type="dxa"/>
          </w:tcPr>
          <w:p w:rsidR="0058788C" w:rsidRPr="0058788C" w:rsidRDefault="0058788C" w:rsidP="005878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88C">
              <w:rPr>
                <w:rFonts w:ascii="Times New Roman" w:hAnsi="Times New Roman" w:cs="Times New Roman"/>
                <w:sz w:val="18"/>
                <w:szCs w:val="18"/>
              </w:rPr>
              <w:t>педагог- психолог</w:t>
            </w:r>
          </w:p>
        </w:tc>
      </w:tr>
    </w:tbl>
    <w:p w:rsidR="0058788C" w:rsidRPr="0058788C" w:rsidRDefault="0058788C" w:rsidP="0058788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F7542F" w:rsidRDefault="00F7542F" w:rsidP="0098209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82095" w:rsidRPr="00982095" w:rsidRDefault="00982095" w:rsidP="00F7542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2095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Pr="0098209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82095" w:rsidRPr="00774B3A" w:rsidRDefault="00982095" w:rsidP="00F7542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3A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</w:t>
      </w:r>
      <w:r w:rsidR="00F7542F">
        <w:rPr>
          <w:rFonts w:ascii="Times New Roman" w:hAnsi="Times New Roman" w:cs="Times New Roman"/>
          <w:b/>
          <w:bCs/>
          <w:sz w:val="24"/>
          <w:szCs w:val="24"/>
        </w:rPr>
        <w:t>по работе с агрессивными детьми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 xml:space="preserve">Доверие к ребёнку - основное правило. 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Старайтесь быть примером для ребенка.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Уважайте ребенка как личность, имеющую право на свою точку зрения.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Не обманывайте ребенка.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Учите правильно оценивать свои поступки и поступки других людей.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Не ставьте целью добиться полного послушания с первого слова, дайте возможность убедиться ребенку, в чем он прав или не прав.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Если ребенку нужна помощь, дела откладывайте на потом.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Выход из безвыходного положения - шутка.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Работа с агрессивными детьми – это совместная, трудоемкая работа и учителя, и родителей.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Агрессивные дети часто бывают вооружены.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Никогда не позволять себе оскорбить их, в диалоге не исполь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зовать жаргонные и бранные слова это не даст им права оскорб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лять Вас и не демонстрировать в поведении все, на что они способ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 xml:space="preserve">Общение на равных, но не впадать в зависимость от них. 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В открытую не бороться, т. к. это усугубит отношения. Следует учитывать особенности, бурные реакции.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Останавливайте спокойно, с невозмутимым лицом, действуйте при минимуме слов.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Обсуждайте поведение только после успокоения.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Мстительны, иногда годами ждут, чтобы отомстить, поэтому лучше не отвергать их.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Выясните, как возникает агрессивное поведение и каково воз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можное решение. «Имя..., ты расстроился, потому что .... Ты мо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жешь переживать, не имевши права обижать других. Что нужно сде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лать, чтобы успокоиться и при этом ни на кого не нападать?» Предлагайте что-то свое только в дополнение сказанному.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 xml:space="preserve">Нельзя угрожать и шантажировать, т. к. в какой-момент это перестает действовать, и Вы будете неубедительны и бессильны. 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«Воинственность» ребенка можно успокоить своим спокой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ствием.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Свое плохое настроение не разряжать на нем.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 xml:space="preserve">Найти повод похвалить его, особенно это хорошо спустя некоторое время после наказания. Ребенок убедится, претензии были к его поступку, а не к личности в целом. </w:t>
      </w:r>
    </w:p>
    <w:p w:rsidR="00774B3A" w:rsidRDefault="00774B3A" w:rsidP="00774B3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E584E" w:rsidRDefault="008E584E" w:rsidP="008E4D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84E" w:rsidRDefault="008E584E" w:rsidP="008E4D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84E" w:rsidRDefault="008E584E" w:rsidP="008E4D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C2" w:rsidRDefault="00D1579A" w:rsidP="008E4D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79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1579A" w:rsidRPr="00D1579A" w:rsidRDefault="00D1579A" w:rsidP="008E4D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учащихся</w:t>
      </w:r>
      <w:r w:rsidR="008E4DC2">
        <w:rPr>
          <w:rFonts w:ascii="Times New Roman" w:hAnsi="Times New Roman" w:cs="Times New Roman"/>
          <w:b/>
          <w:sz w:val="24"/>
          <w:szCs w:val="24"/>
        </w:rPr>
        <w:t>, направленных на</w:t>
      </w:r>
    </w:p>
    <w:p w:rsidR="00D1579A" w:rsidRPr="00D1579A" w:rsidRDefault="00106194" w:rsidP="008E4D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 w:rsidR="00D1579A">
        <w:rPr>
          <w:rFonts w:ascii="Times New Roman" w:hAnsi="Times New Roman" w:cs="Times New Roman"/>
          <w:b/>
          <w:sz w:val="24"/>
          <w:szCs w:val="24"/>
        </w:rPr>
        <w:t>мотивации к учебной деятельности</w:t>
      </w:r>
    </w:p>
    <w:p w:rsidR="00D1579A" w:rsidRPr="00D1579A" w:rsidRDefault="00D1579A" w:rsidP="00D1579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1579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1745"/>
        <w:gridCol w:w="1984"/>
        <w:gridCol w:w="1906"/>
      </w:tblGrid>
      <w:tr w:rsidR="00D1579A" w:rsidRPr="00D41000" w:rsidTr="00324E91">
        <w:tc>
          <w:tcPr>
            <w:tcW w:w="3970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b/>
                <w:sz w:val="20"/>
                <w:szCs w:val="20"/>
              </w:rPr>
              <w:t>Тема и содержание</w:t>
            </w:r>
          </w:p>
        </w:tc>
        <w:tc>
          <w:tcPr>
            <w:tcW w:w="1745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984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906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1579A" w:rsidRPr="00D41000" w:rsidTr="00324E91">
        <w:tc>
          <w:tcPr>
            <w:tcW w:w="3970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1.Посещение на дому. Собеседование</w:t>
            </w:r>
          </w:p>
        </w:tc>
        <w:tc>
          <w:tcPr>
            <w:tcW w:w="1745" w:type="dxa"/>
          </w:tcPr>
          <w:p w:rsidR="00D1579A" w:rsidRPr="00D41000" w:rsidRDefault="00D41000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579A" w:rsidRPr="00D41000">
              <w:rPr>
                <w:rFonts w:ascii="Times New Roman" w:hAnsi="Times New Roman" w:cs="Times New Roman"/>
                <w:sz w:val="20"/>
                <w:szCs w:val="20"/>
              </w:rPr>
              <w:t>раз в квартал</w:t>
            </w:r>
          </w:p>
        </w:tc>
        <w:tc>
          <w:tcPr>
            <w:tcW w:w="1984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06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Руководитель, социальный педагог</w:t>
            </w:r>
          </w:p>
        </w:tc>
      </w:tr>
      <w:tr w:rsidR="00D1579A" w:rsidRPr="00D41000" w:rsidTr="00324E91">
        <w:tc>
          <w:tcPr>
            <w:tcW w:w="3970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2. Опросник.  Десять моих «Я»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06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D1579A" w:rsidRPr="00D41000" w:rsidTr="00324E91">
        <w:tc>
          <w:tcPr>
            <w:tcW w:w="3970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5.Наблюдение «Как происходит адаптация учащегося в  школе»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Наблюдение и изучение.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Учебно-познавательной, трудовой,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игровой, спортивной, творческой деятельности</w:t>
            </w:r>
          </w:p>
        </w:tc>
        <w:tc>
          <w:tcPr>
            <w:tcW w:w="1906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D1579A" w:rsidRPr="00D41000" w:rsidTr="00324E91">
        <w:tc>
          <w:tcPr>
            <w:tcW w:w="3970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6.Поручения в классе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984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906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D1579A" w:rsidRPr="00D41000" w:rsidTr="00324E91">
        <w:tc>
          <w:tcPr>
            <w:tcW w:w="3970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7.Участие ученика в мероприятиях, проводимых в классе и школе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984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</w:t>
            </w:r>
          </w:p>
        </w:tc>
        <w:tc>
          <w:tcPr>
            <w:tcW w:w="1906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руководитель,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старший-вожатый</w:t>
            </w:r>
          </w:p>
        </w:tc>
      </w:tr>
      <w:tr w:rsidR="00D1579A" w:rsidRPr="00D41000" w:rsidTr="00324E91">
        <w:tc>
          <w:tcPr>
            <w:tcW w:w="3970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9.Мини-опрос.  Насколько ученик знаком с правилами приветствий</w:t>
            </w:r>
          </w:p>
        </w:tc>
        <w:tc>
          <w:tcPr>
            <w:tcW w:w="1745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906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D1579A" w:rsidRPr="00D41000" w:rsidTr="00324E91">
        <w:tc>
          <w:tcPr>
            <w:tcW w:w="3970" w:type="dxa"/>
          </w:tcPr>
          <w:p w:rsidR="00D1579A" w:rsidRPr="00D41000" w:rsidRDefault="00D41000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1579A" w:rsidRPr="00D4100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с родителями 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1984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Тематические и индивидуальные консультация</w:t>
            </w:r>
          </w:p>
        </w:tc>
        <w:tc>
          <w:tcPr>
            <w:tcW w:w="1906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руководитель,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педагог-психолог</w:t>
            </w:r>
          </w:p>
        </w:tc>
      </w:tr>
      <w:tr w:rsidR="00D1579A" w:rsidRPr="00D41000" w:rsidTr="00324E91">
        <w:tc>
          <w:tcPr>
            <w:tcW w:w="3970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11. Проективные тесты. Ассоциации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906" w:type="dxa"/>
          </w:tcPr>
          <w:p w:rsidR="00D1579A" w:rsidRPr="00D41000" w:rsidRDefault="00113FD1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1579A" w:rsidRPr="00D41000">
              <w:rPr>
                <w:rFonts w:ascii="Times New Roman" w:hAnsi="Times New Roman" w:cs="Times New Roman"/>
                <w:sz w:val="20"/>
                <w:szCs w:val="20"/>
              </w:rPr>
              <w:t>едагог- психолог</w:t>
            </w:r>
          </w:p>
        </w:tc>
      </w:tr>
      <w:tr w:rsidR="00D1579A" w:rsidRPr="00D41000" w:rsidTr="00324E91">
        <w:tc>
          <w:tcPr>
            <w:tcW w:w="3970" w:type="dxa"/>
          </w:tcPr>
          <w:p w:rsidR="00D1579A" w:rsidRPr="00D41000" w:rsidRDefault="00113FD1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D1579A" w:rsidRPr="00D41000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работа. Индивидуальная беседа.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«Мотивация к учебе»</w:t>
            </w:r>
          </w:p>
        </w:tc>
        <w:tc>
          <w:tcPr>
            <w:tcW w:w="1745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984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Своевременная психолого-педагогическая помощь.</w:t>
            </w:r>
          </w:p>
        </w:tc>
        <w:tc>
          <w:tcPr>
            <w:tcW w:w="1906" w:type="dxa"/>
          </w:tcPr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00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D1579A" w:rsidRPr="00D41000" w:rsidRDefault="00D1579A" w:rsidP="00D1579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1000" w:rsidRDefault="00D41000" w:rsidP="00D4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000" w:rsidRPr="002A5B07" w:rsidRDefault="00D41000" w:rsidP="00D4100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2A5B07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Профилактика неуспеваемости для учителей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933"/>
        <w:gridCol w:w="5632"/>
      </w:tblGrid>
      <w:tr w:rsidR="00D41000" w:rsidRPr="002A5B07" w:rsidTr="00F7542F">
        <w:trPr>
          <w:jc w:val="center"/>
        </w:trPr>
        <w:tc>
          <w:tcPr>
            <w:tcW w:w="39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000" w:rsidRPr="002A5B07" w:rsidRDefault="00D41000" w:rsidP="00DA0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b/>
                <w:bCs/>
                <w:sz w:val="20"/>
                <w:szCs w:val="20"/>
              </w:rPr>
              <w:t>Этапы урока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41000" w:rsidRPr="002A5B07" w:rsidRDefault="00D41000" w:rsidP="00DA0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b/>
                <w:bCs/>
                <w:sz w:val="20"/>
                <w:szCs w:val="20"/>
              </w:rPr>
              <w:t>Акценты в обучении</w:t>
            </w:r>
          </w:p>
        </w:tc>
      </w:tr>
      <w:tr w:rsidR="00D41000" w:rsidRPr="002A5B07" w:rsidTr="00F7542F">
        <w:trPr>
          <w:jc w:val="center"/>
        </w:trPr>
        <w:tc>
          <w:tcPr>
            <w:tcW w:w="39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00" w:rsidRPr="002A5B07" w:rsidRDefault="00D41000" w:rsidP="00DA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sz w:val="20"/>
                <w:szCs w:val="20"/>
              </w:rPr>
              <w:t>Контроль подготовленности учащихся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000" w:rsidRPr="002A5B07" w:rsidRDefault="00D41000" w:rsidP="00DA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sz w:val="20"/>
                <w:szCs w:val="20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D41000" w:rsidRPr="002A5B07" w:rsidTr="00F7542F">
        <w:trPr>
          <w:jc w:val="center"/>
        </w:trPr>
        <w:tc>
          <w:tcPr>
            <w:tcW w:w="39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00" w:rsidRPr="002A5B07" w:rsidRDefault="00D41000" w:rsidP="00DA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sz w:val="20"/>
                <w:szCs w:val="20"/>
              </w:rPr>
              <w:t>Изложение нового материала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000" w:rsidRPr="002A5B07" w:rsidRDefault="00D41000" w:rsidP="00DA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sz w:val="20"/>
                <w:szCs w:val="20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D41000" w:rsidRPr="002A5B07" w:rsidTr="00F7542F">
        <w:trPr>
          <w:trHeight w:val="2985"/>
          <w:jc w:val="center"/>
        </w:trPr>
        <w:tc>
          <w:tcPr>
            <w:tcW w:w="3933" w:type="dxa"/>
            <w:tcBorders>
              <w:top w:val="outset" w:sz="6" w:space="0" w:color="auto"/>
              <w:right w:val="outset" w:sz="6" w:space="0" w:color="auto"/>
            </w:tcBorders>
          </w:tcPr>
          <w:p w:rsidR="00D41000" w:rsidRPr="002A5B07" w:rsidRDefault="00D41000" w:rsidP="00DA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 учащихся на уроке</w:t>
            </w:r>
          </w:p>
          <w:p w:rsidR="00D41000" w:rsidRPr="002A5B07" w:rsidRDefault="00D41000" w:rsidP="00DA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sz w:val="20"/>
                <w:szCs w:val="20"/>
              </w:rPr>
              <w:t>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</w:tcBorders>
          </w:tcPr>
          <w:p w:rsidR="00D41000" w:rsidRPr="002A5B07" w:rsidRDefault="00D41000" w:rsidP="00DA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sz w:val="20"/>
                <w:szCs w:val="20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</w:t>
            </w:r>
          </w:p>
          <w:p w:rsidR="00D41000" w:rsidRPr="002A5B07" w:rsidRDefault="00D41000" w:rsidP="00DA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41000" w:rsidRPr="002A5B07" w:rsidTr="00F7542F">
        <w:trPr>
          <w:jc w:val="center"/>
        </w:trPr>
        <w:tc>
          <w:tcPr>
            <w:tcW w:w="39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00" w:rsidRPr="002A5B07" w:rsidRDefault="00D41000" w:rsidP="00DA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sz w:val="20"/>
                <w:szCs w:val="20"/>
              </w:rPr>
              <w:t>Организация самостоятельной работы вне класса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000" w:rsidRPr="002A5B07" w:rsidRDefault="00D41000" w:rsidP="00DA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B07">
              <w:rPr>
                <w:rFonts w:ascii="Times New Roman" w:hAnsi="Times New Roman"/>
                <w:sz w:val="20"/>
                <w:szCs w:val="20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642D5A" w:rsidRDefault="00642D5A" w:rsidP="00D4100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10546E" w:rsidRDefault="0010546E" w:rsidP="00D4100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10546E" w:rsidRDefault="0010546E" w:rsidP="00D4100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10546E" w:rsidRDefault="0010546E" w:rsidP="00D4100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10546E" w:rsidRDefault="0010546E" w:rsidP="00D4100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D41000" w:rsidRPr="008E4DC2" w:rsidRDefault="00D41000" w:rsidP="00D41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E4D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План</w:t>
      </w:r>
    </w:p>
    <w:p w:rsidR="00D41000" w:rsidRPr="008E4DC2" w:rsidRDefault="00D41000" w:rsidP="00D41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E4D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работы со слабоуспевающими и неуспевающими учащимися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326"/>
        <w:gridCol w:w="4239"/>
      </w:tblGrid>
      <w:tr w:rsidR="00D41000" w:rsidRPr="008E4DC2" w:rsidTr="00DA08F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000" w:rsidRPr="008E4DC2" w:rsidRDefault="00D41000" w:rsidP="00DA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41000" w:rsidRPr="008E4DC2" w:rsidRDefault="00D41000" w:rsidP="00DA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b/>
                <w:bCs/>
                <w:sz w:val="24"/>
                <w:szCs w:val="24"/>
              </w:rPr>
              <w:t>Срок/ответственный</w:t>
            </w:r>
          </w:p>
        </w:tc>
      </w:tr>
      <w:tr w:rsidR="00D41000" w:rsidRPr="008E4DC2" w:rsidTr="00DA08F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1. Проведение контрольного среза знаний учащихся класса по основным разделам учебного материала предыдущих лет обучения.</w:t>
            </w:r>
          </w:p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Сентябрь/учитель предметник</w:t>
            </w:r>
          </w:p>
        </w:tc>
      </w:tr>
      <w:tr w:rsidR="00D41000" w:rsidRPr="008E4DC2" w:rsidTr="00DA08F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Сентябрь/ классный руководитель, педагог-психолог, врач, ребёнок</w:t>
            </w:r>
          </w:p>
        </w:tc>
      </w:tr>
      <w:tr w:rsidR="00D41000" w:rsidRPr="008E4DC2" w:rsidTr="00DA08F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Сентябрь, далее корректировать по мере необходимости/классный руководитель, учитель предметник, педагог-психолог</w:t>
            </w:r>
          </w:p>
        </w:tc>
      </w:tr>
      <w:tr w:rsidR="00D41000" w:rsidRPr="008E4DC2" w:rsidTr="00DA08F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В течение учебного года/учитель предметник</w:t>
            </w:r>
          </w:p>
        </w:tc>
      </w:tr>
      <w:tr w:rsidR="00D41000" w:rsidRPr="008E4DC2" w:rsidTr="00DA08F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5. Ведение тематического учета знаний слабоуспевающих учащихся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В течение учебного года/классный руководитель</w:t>
            </w:r>
          </w:p>
        </w:tc>
      </w:tr>
      <w:tr w:rsidR="00D41000" w:rsidRPr="008E4DC2" w:rsidTr="00DA08F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lastRenderedPageBreak/>
              <w:t>6. Организация индивидуальной работы со слабым учеником учителями-предметниками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000" w:rsidRPr="008E4DC2" w:rsidRDefault="00D41000" w:rsidP="00DA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В течение учебного года/ учитель предметник</w:t>
            </w:r>
          </w:p>
        </w:tc>
      </w:tr>
    </w:tbl>
    <w:p w:rsidR="00D41000" w:rsidRDefault="00D41000" w:rsidP="00D4100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41000" w:rsidRDefault="00D41000" w:rsidP="00D4100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10546E" w:rsidRDefault="0010546E" w:rsidP="00D4100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E4DC2" w:rsidRDefault="00D41000" w:rsidP="00D4100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Памятка </w:t>
      </w:r>
    </w:p>
    <w:p w:rsidR="00D41000" w:rsidRDefault="00D41000" w:rsidP="00D4100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Pr="00E8037B">
        <w:rPr>
          <w:b/>
          <w:bCs/>
        </w:rPr>
        <w:t>Психотерапия неуспеваемости</w:t>
      </w:r>
      <w:r>
        <w:rPr>
          <w:b/>
          <w:bCs/>
        </w:rPr>
        <w:t>»</w:t>
      </w:r>
    </w:p>
    <w:p w:rsidR="0010546E" w:rsidRPr="00E8037B" w:rsidRDefault="0010546E" w:rsidP="00D41000">
      <w:pPr>
        <w:pStyle w:val="aa"/>
        <w:shd w:val="clear" w:color="auto" w:fill="FFFFFF"/>
        <w:spacing w:before="0" w:beforeAutospacing="0" w:after="0" w:afterAutospacing="0"/>
        <w:jc w:val="center"/>
      </w:pP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>
        <w:t>1. «Не бить лежачего»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Оценку своих знаний учащийся уже получил и ждет спокойной помощи, а не новых упреков.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2. Не более одного недостатка в минуту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>
        <w:t>3. «</w:t>
      </w:r>
      <w:r w:rsidRPr="00E8037B">
        <w:t>За двумя зайцами погони</w:t>
      </w:r>
      <w:r>
        <w:t>шься»: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Начните с ликвидации тех учебных трудностей, которые в первую очередь значимы для самого учащегося.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4. Хвалить исполнителя, критиковать исполнение</w:t>
      </w:r>
      <w:r>
        <w:t>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Оценка должна иметь точный адрес. Критика должна быть как можно более безличной.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5. Сравнивайте сегодняшние успехи учащегося с его собственными вчерашними неудачами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Даже самый малый успех - это победа над собой, и она должна быть замечена и оценена по заслугам.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6. Не скупитесь на похвалу</w:t>
      </w:r>
      <w:r>
        <w:t>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7. Техника оценочной безопасности</w:t>
      </w:r>
      <w:r>
        <w:t>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Оценивать деятельность дробно, дифференцированно. Возни</w:t>
      </w:r>
      <w:r>
        <w:t>кает деловая мотивация учения: «</w:t>
      </w:r>
      <w:r w:rsidRPr="00E8037B">
        <w:t>Ещ</w:t>
      </w:r>
      <w:r>
        <w:t>е не знаю, но могу и хочу знать»</w:t>
      </w:r>
      <w:r w:rsidRPr="00E8037B">
        <w:t>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8. Ставьте перед учащимися предельно конкретные и реальные цели</w:t>
      </w:r>
      <w:r>
        <w:t>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Не искушайте его невыполнимыми целями.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9. Учащийся не объект, а соучастник оценки. Умение оценивать себя самостоятельно - главное средство преодоления учебных трудностей. Приучение к самооценке начните с е</w:t>
      </w:r>
      <w:r>
        <w:t>ё</w:t>
      </w:r>
      <w:r w:rsidRPr="00E8037B">
        <w:t xml:space="preserve"> дифференциации. Отдельной отметки заслуживают красота, скорость выполнения работ, ошибки</w:t>
      </w:r>
      <w:r>
        <w:t xml:space="preserve"> за невнимание и ошибки «</w:t>
      </w:r>
      <w:r w:rsidRPr="00E8037B">
        <w:t>на правила</w:t>
      </w:r>
      <w:r>
        <w:t>»</w:t>
      </w:r>
      <w:r w:rsidRPr="00E8037B">
        <w:t>, своевременное выполнение задания.</w:t>
      </w:r>
    </w:p>
    <w:p w:rsidR="00D41000" w:rsidRPr="00E8037B" w:rsidRDefault="00D41000" w:rsidP="00D41000">
      <w:pPr>
        <w:pStyle w:val="aa"/>
        <w:shd w:val="clear" w:color="auto" w:fill="FFFFFF"/>
        <w:spacing w:before="0" w:beforeAutospacing="0" w:after="0" w:afterAutospacing="0"/>
        <w:ind w:firstLine="539"/>
        <w:jc w:val="both"/>
      </w:pPr>
      <w:r w:rsidRPr="00E8037B">
        <w:t>10. Сравнивайте достижения</w:t>
      </w:r>
      <w:r>
        <w:t>.</w:t>
      </w:r>
    </w:p>
    <w:p w:rsidR="000E2F5F" w:rsidRPr="000E2F5F" w:rsidRDefault="00D41000" w:rsidP="00F7542F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b/>
        </w:rPr>
      </w:pPr>
      <w:r w:rsidRPr="00E8037B"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0E2F5F" w:rsidRPr="000E2F5F" w:rsidRDefault="000E2F5F" w:rsidP="000E2F5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F5F" w:rsidRPr="000E2F5F" w:rsidRDefault="000E2F5F" w:rsidP="000E2F5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F5F" w:rsidRPr="000E2F5F" w:rsidRDefault="000E2F5F" w:rsidP="000E2F5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F5F" w:rsidRPr="000E2F5F" w:rsidRDefault="000E2F5F" w:rsidP="000E2F5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F5F" w:rsidRPr="000E2F5F" w:rsidRDefault="000E2F5F" w:rsidP="000E2F5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F5F" w:rsidRPr="000E2F5F" w:rsidRDefault="000E2F5F" w:rsidP="000E2F5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F5F" w:rsidRPr="000E2F5F" w:rsidRDefault="000E2F5F" w:rsidP="000E2F5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F5F" w:rsidRPr="000E2F5F" w:rsidRDefault="000E2F5F" w:rsidP="000E2F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64821" w:rsidRPr="00066169" w:rsidRDefault="00164821" w:rsidP="004C63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164821" w:rsidRPr="00066169" w:rsidSect="00206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0FC"/>
    <w:multiLevelType w:val="hybridMultilevel"/>
    <w:tmpl w:val="8038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3E9"/>
    <w:multiLevelType w:val="hybridMultilevel"/>
    <w:tmpl w:val="1CE0FD64"/>
    <w:lvl w:ilvl="0" w:tplc="AB8EDE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5C7D58"/>
    <w:multiLevelType w:val="hybridMultilevel"/>
    <w:tmpl w:val="3FC6F934"/>
    <w:lvl w:ilvl="0" w:tplc="D728B73E">
      <w:start w:val="1"/>
      <w:numFmt w:val="decimal"/>
      <w:lvlText w:val="%1."/>
      <w:lvlJc w:val="left"/>
      <w:pPr>
        <w:ind w:left="24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43FA1921"/>
    <w:multiLevelType w:val="hybridMultilevel"/>
    <w:tmpl w:val="D5E4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F78A1"/>
    <w:multiLevelType w:val="hybridMultilevel"/>
    <w:tmpl w:val="CBE6BD00"/>
    <w:lvl w:ilvl="0" w:tplc="70CCE4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8996AD6"/>
    <w:multiLevelType w:val="hybridMultilevel"/>
    <w:tmpl w:val="9008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90C31"/>
    <w:multiLevelType w:val="hybridMultilevel"/>
    <w:tmpl w:val="A534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F5A0E"/>
    <w:multiLevelType w:val="hybridMultilevel"/>
    <w:tmpl w:val="73D06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411DD"/>
    <w:multiLevelType w:val="hybridMultilevel"/>
    <w:tmpl w:val="812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93D0E"/>
    <w:multiLevelType w:val="hybridMultilevel"/>
    <w:tmpl w:val="F8C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A105F"/>
    <w:multiLevelType w:val="hybridMultilevel"/>
    <w:tmpl w:val="63F0427C"/>
    <w:lvl w:ilvl="0" w:tplc="018CBB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8C4984"/>
    <w:multiLevelType w:val="hybridMultilevel"/>
    <w:tmpl w:val="39026800"/>
    <w:lvl w:ilvl="0" w:tplc="20BEA33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62FE3"/>
    <w:multiLevelType w:val="multilevel"/>
    <w:tmpl w:val="B6A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EA"/>
    <w:rsid w:val="00010888"/>
    <w:rsid w:val="00055AD9"/>
    <w:rsid w:val="00066169"/>
    <w:rsid w:val="00066636"/>
    <w:rsid w:val="000C0B5B"/>
    <w:rsid w:val="000D222E"/>
    <w:rsid w:val="000E2F5F"/>
    <w:rsid w:val="0010546E"/>
    <w:rsid w:val="00106194"/>
    <w:rsid w:val="00113183"/>
    <w:rsid w:val="00113FD1"/>
    <w:rsid w:val="00116568"/>
    <w:rsid w:val="00152C1B"/>
    <w:rsid w:val="00156BE2"/>
    <w:rsid w:val="00161A7A"/>
    <w:rsid w:val="00164821"/>
    <w:rsid w:val="00181371"/>
    <w:rsid w:val="001A4A6A"/>
    <w:rsid w:val="001C3573"/>
    <w:rsid w:val="001C5D53"/>
    <w:rsid w:val="001F4702"/>
    <w:rsid w:val="00206A82"/>
    <w:rsid w:val="002478DA"/>
    <w:rsid w:val="002716D3"/>
    <w:rsid w:val="002950E4"/>
    <w:rsid w:val="002A627F"/>
    <w:rsid w:val="002B2481"/>
    <w:rsid w:val="002E73F8"/>
    <w:rsid w:val="00302DEC"/>
    <w:rsid w:val="00324E91"/>
    <w:rsid w:val="00342B4E"/>
    <w:rsid w:val="00351A39"/>
    <w:rsid w:val="003627E4"/>
    <w:rsid w:val="00367013"/>
    <w:rsid w:val="003858B8"/>
    <w:rsid w:val="003862E4"/>
    <w:rsid w:val="003921BB"/>
    <w:rsid w:val="003B50B7"/>
    <w:rsid w:val="003B5523"/>
    <w:rsid w:val="003C02CE"/>
    <w:rsid w:val="003D6D19"/>
    <w:rsid w:val="0045278F"/>
    <w:rsid w:val="00465761"/>
    <w:rsid w:val="00473EAE"/>
    <w:rsid w:val="004A73E7"/>
    <w:rsid w:val="004C1F4B"/>
    <w:rsid w:val="004C6392"/>
    <w:rsid w:val="004D33CC"/>
    <w:rsid w:val="004D64FE"/>
    <w:rsid w:val="004D7520"/>
    <w:rsid w:val="00577033"/>
    <w:rsid w:val="00584EBD"/>
    <w:rsid w:val="00587227"/>
    <w:rsid w:val="0058788C"/>
    <w:rsid w:val="00587A6E"/>
    <w:rsid w:val="00597633"/>
    <w:rsid w:val="005A23F5"/>
    <w:rsid w:val="005E2FBC"/>
    <w:rsid w:val="005E5413"/>
    <w:rsid w:val="005F2BBC"/>
    <w:rsid w:val="006002B0"/>
    <w:rsid w:val="006023C6"/>
    <w:rsid w:val="00613EC0"/>
    <w:rsid w:val="00623E1C"/>
    <w:rsid w:val="00642D5A"/>
    <w:rsid w:val="00651D7B"/>
    <w:rsid w:val="00676C96"/>
    <w:rsid w:val="00680B6A"/>
    <w:rsid w:val="0069358E"/>
    <w:rsid w:val="00693698"/>
    <w:rsid w:val="006A416C"/>
    <w:rsid w:val="006B2943"/>
    <w:rsid w:val="006D4FA7"/>
    <w:rsid w:val="006D563D"/>
    <w:rsid w:val="006D594E"/>
    <w:rsid w:val="007048CE"/>
    <w:rsid w:val="00741F16"/>
    <w:rsid w:val="00756EEA"/>
    <w:rsid w:val="007611CE"/>
    <w:rsid w:val="00774B3A"/>
    <w:rsid w:val="007920B5"/>
    <w:rsid w:val="007D660A"/>
    <w:rsid w:val="007D7D83"/>
    <w:rsid w:val="00813562"/>
    <w:rsid w:val="00841208"/>
    <w:rsid w:val="00844C0A"/>
    <w:rsid w:val="00866630"/>
    <w:rsid w:val="00896E0E"/>
    <w:rsid w:val="008C5388"/>
    <w:rsid w:val="008E4DC2"/>
    <w:rsid w:val="008E584E"/>
    <w:rsid w:val="008F14D7"/>
    <w:rsid w:val="008F74C4"/>
    <w:rsid w:val="0090529E"/>
    <w:rsid w:val="0092084C"/>
    <w:rsid w:val="00934245"/>
    <w:rsid w:val="00937F22"/>
    <w:rsid w:val="009501AD"/>
    <w:rsid w:val="00972F3E"/>
    <w:rsid w:val="00982095"/>
    <w:rsid w:val="009A6D9C"/>
    <w:rsid w:val="009C0A35"/>
    <w:rsid w:val="009F3E13"/>
    <w:rsid w:val="00A038D9"/>
    <w:rsid w:val="00A13184"/>
    <w:rsid w:val="00A25089"/>
    <w:rsid w:val="00A37701"/>
    <w:rsid w:val="00A5234D"/>
    <w:rsid w:val="00A549DD"/>
    <w:rsid w:val="00A7001D"/>
    <w:rsid w:val="00A9795D"/>
    <w:rsid w:val="00AA0B22"/>
    <w:rsid w:val="00AC37FE"/>
    <w:rsid w:val="00AE657D"/>
    <w:rsid w:val="00B16606"/>
    <w:rsid w:val="00B61C6C"/>
    <w:rsid w:val="00B6478D"/>
    <w:rsid w:val="00B75695"/>
    <w:rsid w:val="00B96C10"/>
    <w:rsid w:val="00B96D22"/>
    <w:rsid w:val="00BE024F"/>
    <w:rsid w:val="00C01D41"/>
    <w:rsid w:val="00C14233"/>
    <w:rsid w:val="00C3532D"/>
    <w:rsid w:val="00C47506"/>
    <w:rsid w:val="00C52711"/>
    <w:rsid w:val="00C701B7"/>
    <w:rsid w:val="00CA6D13"/>
    <w:rsid w:val="00CD0A28"/>
    <w:rsid w:val="00D1542D"/>
    <w:rsid w:val="00D1579A"/>
    <w:rsid w:val="00D2540D"/>
    <w:rsid w:val="00D41000"/>
    <w:rsid w:val="00D46064"/>
    <w:rsid w:val="00D54F86"/>
    <w:rsid w:val="00D6497B"/>
    <w:rsid w:val="00DA08F8"/>
    <w:rsid w:val="00DA6683"/>
    <w:rsid w:val="00DB10B4"/>
    <w:rsid w:val="00DB6D4D"/>
    <w:rsid w:val="00DF11EA"/>
    <w:rsid w:val="00E125E5"/>
    <w:rsid w:val="00E62A6A"/>
    <w:rsid w:val="00E872D2"/>
    <w:rsid w:val="00E95AA1"/>
    <w:rsid w:val="00EF122F"/>
    <w:rsid w:val="00EF6DE5"/>
    <w:rsid w:val="00F30533"/>
    <w:rsid w:val="00F7542F"/>
    <w:rsid w:val="00F80117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9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D594E"/>
    <w:rPr>
      <w:b/>
      <w:bCs/>
    </w:rPr>
  </w:style>
  <w:style w:type="character" w:styleId="a7">
    <w:name w:val="Hyperlink"/>
    <w:basedOn w:val="a0"/>
    <w:uiPriority w:val="99"/>
    <w:unhideWhenUsed/>
    <w:rsid w:val="006D594E"/>
    <w:rPr>
      <w:color w:val="0000FF"/>
      <w:u w:val="single"/>
    </w:rPr>
  </w:style>
  <w:style w:type="character" w:customStyle="1" w:styleId="src2">
    <w:name w:val="src2"/>
    <w:basedOn w:val="a0"/>
    <w:rsid w:val="006D594E"/>
  </w:style>
  <w:style w:type="paragraph" w:styleId="a8">
    <w:name w:val="No Spacing"/>
    <w:uiPriority w:val="1"/>
    <w:qFormat/>
    <w:rsid w:val="0069358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62E4"/>
  </w:style>
  <w:style w:type="paragraph" w:styleId="a9">
    <w:name w:val="List Paragraph"/>
    <w:basedOn w:val="a"/>
    <w:uiPriority w:val="34"/>
    <w:qFormat/>
    <w:rsid w:val="00613EC0"/>
    <w:pPr>
      <w:ind w:left="720"/>
      <w:contextualSpacing/>
    </w:pPr>
  </w:style>
  <w:style w:type="paragraph" w:styleId="aa">
    <w:name w:val="Normal (Web)"/>
    <w:basedOn w:val="a"/>
    <w:uiPriority w:val="99"/>
    <w:rsid w:val="00D4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9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D594E"/>
    <w:rPr>
      <w:b/>
      <w:bCs/>
    </w:rPr>
  </w:style>
  <w:style w:type="character" w:styleId="a7">
    <w:name w:val="Hyperlink"/>
    <w:basedOn w:val="a0"/>
    <w:uiPriority w:val="99"/>
    <w:unhideWhenUsed/>
    <w:rsid w:val="006D594E"/>
    <w:rPr>
      <w:color w:val="0000FF"/>
      <w:u w:val="single"/>
    </w:rPr>
  </w:style>
  <w:style w:type="character" w:customStyle="1" w:styleId="src2">
    <w:name w:val="src2"/>
    <w:basedOn w:val="a0"/>
    <w:rsid w:val="006D594E"/>
  </w:style>
  <w:style w:type="paragraph" w:styleId="a8">
    <w:name w:val="No Spacing"/>
    <w:uiPriority w:val="1"/>
    <w:qFormat/>
    <w:rsid w:val="0069358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62E4"/>
  </w:style>
  <w:style w:type="paragraph" w:styleId="a9">
    <w:name w:val="List Paragraph"/>
    <w:basedOn w:val="a"/>
    <w:uiPriority w:val="34"/>
    <w:qFormat/>
    <w:rsid w:val="00613EC0"/>
    <w:pPr>
      <w:ind w:left="720"/>
      <w:contextualSpacing/>
    </w:pPr>
  </w:style>
  <w:style w:type="paragraph" w:styleId="aa">
    <w:name w:val="Normal (Web)"/>
    <w:basedOn w:val="a"/>
    <w:uiPriority w:val="99"/>
    <w:rsid w:val="00D4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27A4-EEF0-4703-B629-DE03DA94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2016-10-06T09:08:00Z</cp:lastPrinted>
  <dcterms:created xsi:type="dcterms:W3CDTF">2024-01-16T10:01:00Z</dcterms:created>
  <dcterms:modified xsi:type="dcterms:W3CDTF">2025-02-03T14:08:00Z</dcterms:modified>
</cp:coreProperties>
</file>